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F1" w:rsidRDefault="005507F1" w:rsidP="005507F1">
      <w:pPr>
        <w:pStyle w:val="ConsPlusNormal"/>
        <w:widowControl/>
        <w:ind w:firstLine="0"/>
        <w:jc w:val="center"/>
      </w:pPr>
      <w:r w:rsidRPr="00A77A64">
        <w:rPr>
          <w:noProof/>
        </w:rPr>
        <w:drawing>
          <wp:inline distT="0" distB="0" distL="0" distR="0">
            <wp:extent cx="514350" cy="619125"/>
            <wp:effectExtent l="19050" t="0" r="0" b="0"/>
            <wp:docPr id="2" name="Рисунок 1" descr="Описание: Описание: 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bansky_rayon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7F1" w:rsidRDefault="005507F1" w:rsidP="005507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Вознесенского сельсовета</w:t>
      </w:r>
    </w:p>
    <w:p w:rsidR="005507F1" w:rsidRPr="008F21F9" w:rsidRDefault="005507F1" w:rsidP="005507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F21F9">
        <w:rPr>
          <w:rFonts w:ascii="Times New Roman" w:hAnsi="Times New Roman" w:cs="Times New Roman"/>
          <w:b w:val="0"/>
          <w:sz w:val="28"/>
          <w:szCs w:val="28"/>
        </w:rPr>
        <w:t>Абанского</w:t>
      </w:r>
      <w:proofErr w:type="spellEnd"/>
      <w:r w:rsidRPr="008F21F9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5507F1" w:rsidRPr="008F21F9" w:rsidRDefault="005507F1" w:rsidP="005507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5507F1" w:rsidRPr="008F21F9" w:rsidRDefault="005507F1" w:rsidP="005507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07F1" w:rsidRPr="008F21F9" w:rsidRDefault="005507F1" w:rsidP="005507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07F1" w:rsidRPr="008F21F9" w:rsidRDefault="005507F1" w:rsidP="005507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507F1" w:rsidRPr="00B142BD" w:rsidRDefault="005507F1" w:rsidP="005507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AA1" w:rsidRDefault="007B21E4" w:rsidP="005507F1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</w:t>
      </w:r>
      <w:r w:rsidR="005507F1">
        <w:rPr>
          <w:rFonts w:ascii="Times New Roman" w:hAnsi="Times New Roman" w:cs="Times New Roman"/>
          <w:sz w:val="28"/>
          <w:szCs w:val="28"/>
        </w:rPr>
        <w:t>.2023</w:t>
      </w:r>
      <w:r w:rsidR="005507F1" w:rsidRPr="00B142BD">
        <w:rPr>
          <w:rFonts w:ascii="Times New Roman" w:hAnsi="Times New Roman" w:cs="Times New Roman"/>
          <w:sz w:val="28"/>
          <w:szCs w:val="28"/>
        </w:rPr>
        <w:t xml:space="preserve">       </w:t>
      </w:r>
      <w:r w:rsidR="005507F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07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07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507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07F1">
        <w:rPr>
          <w:rFonts w:ascii="Times New Roman" w:hAnsi="Times New Roman" w:cs="Times New Roman"/>
          <w:sz w:val="28"/>
          <w:szCs w:val="28"/>
        </w:rPr>
        <w:t>. Вознесенка</w:t>
      </w:r>
      <w:r w:rsidR="005507F1" w:rsidRPr="00B142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07F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07F1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55-п</w:t>
      </w:r>
    </w:p>
    <w:p w:rsidR="005507F1" w:rsidRDefault="005507F1" w:rsidP="005507F1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AA1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07F1" w:rsidRPr="005507F1" w:rsidRDefault="005507F1" w:rsidP="005507F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07F1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</w:t>
      </w:r>
    </w:p>
    <w:p w:rsidR="005507F1" w:rsidRDefault="005507F1" w:rsidP="005507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7F1">
        <w:rPr>
          <w:rFonts w:ascii="Times New Roman" w:hAnsi="Times New Roman"/>
          <w:b/>
          <w:sz w:val="28"/>
          <w:szCs w:val="28"/>
        </w:rPr>
        <w:t>«Развитие малого и среднего предпринимательства в Вознесенском сельсовете»</w:t>
      </w:r>
    </w:p>
    <w:p w:rsidR="005507F1" w:rsidRPr="005507F1" w:rsidRDefault="005507F1" w:rsidP="005507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7F1" w:rsidRPr="00B142BD" w:rsidRDefault="005507F1" w:rsidP="005E1DC0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E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 г. N 131-ФЗ "</w:t>
      </w:r>
      <w:hyperlink r:id="rId5" w:history="1">
        <w:r w:rsidRPr="00FE3F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Pr="00FE3FE0">
        <w:rPr>
          <w:rFonts w:ascii="Times New Roman" w:hAnsi="Times New Roman" w:cs="Times New Roman"/>
          <w:sz w:val="28"/>
          <w:szCs w:val="28"/>
        </w:rPr>
        <w:t xml:space="preserve">", </w:t>
      </w:r>
      <w:r w:rsidR="005E1DC0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5E1DC0" w:rsidRPr="00953EC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5E1DC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E1DC0" w:rsidRPr="00953EC5">
        <w:rPr>
          <w:rFonts w:ascii="Times New Roman" w:eastAsia="Times New Roman" w:hAnsi="Times New Roman" w:cs="Times New Roman"/>
          <w:sz w:val="28"/>
          <w:szCs w:val="28"/>
        </w:rPr>
        <w:t xml:space="preserve"> от 24 июля 2007 года </w:t>
      </w:r>
      <w:r w:rsidR="005E1DC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E1DC0" w:rsidRPr="00953EC5">
        <w:rPr>
          <w:rFonts w:ascii="Times New Roman" w:eastAsia="Times New Roman" w:hAnsi="Times New Roman" w:cs="Times New Roman"/>
          <w:sz w:val="28"/>
          <w:szCs w:val="28"/>
        </w:rPr>
        <w:t> 209-ФЗ "</w:t>
      </w:r>
      <w:hyperlink r:id="rId6" w:history="1">
        <w:r w:rsidR="005E1DC0" w:rsidRPr="00FE3FE0">
          <w:rPr>
            <w:rFonts w:ascii="Times New Roman" w:eastAsia="Times New Roman" w:hAnsi="Times New Roman" w:cs="Times New Roman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="005E1DC0">
        <w:rPr>
          <w:rFonts w:ascii="Times New Roman" w:eastAsia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статьёй 2</w:t>
      </w:r>
      <w:r w:rsidRPr="00B14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2BD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Вознесенского сельсовета </w:t>
      </w:r>
      <w:proofErr w:type="spellStart"/>
      <w:r w:rsidRPr="00B142B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2BD"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ПОСТАНОВЛЯЮ:</w:t>
      </w:r>
    </w:p>
    <w:p w:rsidR="005507F1" w:rsidRPr="00B142BD" w:rsidRDefault="005507F1" w:rsidP="005507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42BD">
        <w:rPr>
          <w:rFonts w:ascii="Times New Roman" w:hAnsi="Times New Roman"/>
          <w:sz w:val="28"/>
          <w:szCs w:val="28"/>
        </w:rPr>
        <w:t xml:space="preserve">1. Утвердить муниципальную программу «Развитие малого и среднего предпринимательства в </w:t>
      </w:r>
      <w:r>
        <w:rPr>
          <w:rFonts w:ascii="Times New Roman" w:hAnsi="Times New Roman"/>
          <w:sz w:val="28"/>
          <w:szCs w:val="28"/>
        </w:rPr>
        <w:t>Вознесенском сельсовете</w:t>
      </w:r>
      <w:r w:rsidRPr="00B142BD">
        <w:rPr>
          <w:rFonts w:ascii="Times New Roman" w:hAnsi="Times New Roman"/>
          <w:sz w:val="28"/>
          <w:szCs w:val="28"/>
        </w:rPr>
        <w:t>», согласно приложению.</w:t>
      </w:r>
    </w:p>
    <w:p w:rsidR="005507F1" w:rsidRPr="00B142BD" w:rsidRDefault="005507F1" w:rsidP="005507F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 «Ведомости органов местного самоуправления вознесенский сельсовет</w:t>
      </w:r>
      <w:r w:rsidRPr="00B142BD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Вознесенский сельсовет</w:t>
      </w:r>
      <w:r w:rsidRPr="00B142BD">
        <w:rPr>
          <w:rFonts w:ascii="Times New Roman" w:hAnsi="Times New Roman" w:cs="Times New Roman"/>
          <w:sz w:val="28"/>
          <w:szCs w:val="28"/>
        </w:rPr>
        <w:t>.</w:t>
      </w:r>
    </w:p>
    <w:p w:rsidR="005507F1" w:rsidRPr="00B142BD" w:rsidRDefault="005507F1" w:rsidP="005507F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4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 w:rsidRPr="00B142BD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B14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ием Постановления оставляю за собой</w:t>
      </w:r>
    </w:p>
    <w:p w:rsidR="005507F1" w:rsidRPr="00B142BD" w:rsidRDefault="005507F1" w:rsidP="005507F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4.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вступает в силу с </w:t>
      </w:r>
      <w:r w:rsidR="000959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5940" w:rsidRPr="00095940">
        <w:rPr>
          <w:rFonts w:ascii="Times New Roman" w:hAnsi="Times New Roman" w:cs="Times New Roman"/>
          <w:sz w:val="28"/>
          <w:szCs w:val="28"/>
        </w:rPr>
        <w:t>момента его опубликования</w:t>
      </w:r>
      <w:r w:rsidRPr="00095940">
        <w:rPr>
          <w:rFonts w:ascii="Times New Roman" w:hAnsi="Times New Roman" w:cs="Times New Roman"/>
          <w:sz w:val="28"/>
          <w:szCs w:val="28"/>
        </w:rPr>
        <w:t>.</w:t>
      </w:r>
    </w:p>
    <w:p w:rsidR="005507F1" w:rsidRDefault="005507F1" w:rsidP="005507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7F1" w:rsidRPr="00B142BD" w:rsidRDefault="005507F1" w:rsidP="005507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7F1" w:rsidRDefault="005507F1" w:rsidP="005507F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311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Вознесенского сельсовета                         </w:t>
      </w:r>
      <w:r w:rsidR="007B21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Р.Н.Левкова</w:t>
      </w:r>
    </w:p>
    <w:p w:rsidR="005507F1" w:rsidRDefault="005507F1" w:rsidP="005507F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2D6AA1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2D6AA1" w:rsidRPr="00953EC5" w:rsidRDefault="005507F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Вознесенского сельсовета</w:t>
      </w:r>
    </w:p>
    <w:p w:rsidR="002D6AA1" w:rsidRPr="00953EC5" w:rsidRDefault="002D6AA1" w:rsidP="007B21E4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93D06">
        <w:rPr>
          <w:rFonts w:ascii="Times New Roman" w:eastAsia="Times New Roman" w:hAnsi="Times New Roman" w:cs="Times New Roman"/>
          <w:sz w:val="28"/>
          <w:szCs w:val="28"/>
        </w:rPr>
        <w:t xml:space="preserve">                 о</w:t>
      </w:r>
      <w:r w:rsidR="007B21E4">
        <w:rPr>
          <w:rFonts w:ascii="Times New Roman" w:eastAsia="Times New Roman" w:hAnsi="Times New Roman" w:cs="Times New Roman"/>
          <w:sz w:val="28"/>
          <w:szCs w:val="28"/>
        </w:rPr>
        <w:t>т 12.09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r w:rsidR="005507F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21E4">
        <w:rPr>
          <w:rFonts w:ascii="Times New Roman" w:eastAsia="Times New Roman" w:hAnsi="Times New Roman" w:cs="Times New Roman"/>
          <w:sz w:val="28"/>
          <w:szCs w:val="28"/>
        </w:rPr>
        <w:t>55-п</w:t>
      </w:r>
    </w:p>
    <w:p w:rsidR="002D6AA1" w:rsidRDefault="002D6AA1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AA1" w:rsidRDefault="002D6AA1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2D6AA1" w:rsidRDefault="005507F1" w:rsidP="004413A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7F1">
        <w:rPr>
          <w:rFonts w:ascii="Times New Roman" w:hAnsi="Times New Roman"/>
          <w:b/>
          <w:sz w:val="28"/>
          <w:szCs w:val="28"/>
        </w:rPr>
        <w:t>«Развитие малого и среднего предпринимательства в Вознесенском сельсовете»</w:t>
      </w:r>
    </w:p>
    <w:p w:rsidR="002D6AA1" w:rsidRPr="00953EC5" w:rsidRDefault="002D6AA1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1DC0" w:rsidRDefault="002D6AA1" w:rsidP="005E1D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sub_100"/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муниципальной программы </w:t>
      </w:r>
      <w:bookmarkEnd w:id="0"/>
      <w:r w:rsidR="005E1DC0" w:rsidRPr="005507F1">
        <w:rPr>
          <w:rFonts w:ascii="Times New Roman" w:hAnsi="Times New Roman"/>
          <w:b/>
          <w:sz w:val="28"/>
          <w:szCs w:val="28"/>
        </w:rPr>
        <w:t>«Развитие малого и среднего предпринимательства в Вознесенском сельсовете»</w:t>
      </w:r>
    </w:p>
    <w:tbl>
      <w:tblPr>
        <w:tblpPr w:leftFromText="180" w:rightFromText="180" w:vertAnchor="text" w:horzAnchor="margin" w:tblpY="233"/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32"/>
        <w:gridCol w:w="7689"/>
      </w:tblGrid>
      <w:tr w:rsidR="004413A6" w:rsidRPr="00953EC5" w:rsidTr="004413A6">
        <w:trPr>
          <w:tblCellSpacing w:w="0" w:type="dxa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«</w:t>
            </w:r>
            <w:r w:rsidRPr="00880737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 xml:space="preserve">азвитие малого и среднего предпринимательства в </w:t>
            </w:r>
            <w:r>
              <w:rPr>
                <w:rFonts w:ascii="Times New Roman" w:hAnsi="Times New Roman"/>
                <w:sz w:val="28"/>
                <w:szCs w:val="28"/>
              </w:rPr>
              <w:t>Вознесенском сельсовете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>» (далее – Муниципальная программа)</w:t>
            </w:r>
          </w:p>
        </w:tc>
      </w:tr>
      <w:tr w:rsidR="004413A6" w:rsidRPr="00953EC5" w:rsidTr="004413A6">
        <w:trPr>
          <w:tblCellSpacing w:w="0" w:type="dxa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Вознесенского сельсовета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0737">
              <w:rPr>
                <w:rFonts w:ascii="Times New Roman" w:hAnsi="Times New Roman"/>
                <w:sz w:val="28"/>
                <w:szCs w:val="28"/>
              </w:rPr>
              <w:t>Абанского</w:t>
            </w:r>
            <w:proofErr w:type="spellEnd"/>
            <w:r w:rsidRPr="00880737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4413A6" w:rsidRPr="00953EC5" w:rsidTr="004413A6">
        <w:trPr>
          <w:tblCellSpacing w:w="0" w:type="dxa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</w:t>
            </w: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Федеральный закон от 06.10.2003 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 131-ФЗ "</w:t>
            </w:r>
            <w:r w:rsidRPr="00FE3FE0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  <w:p w:rsidR="004413A6" w:rsidRPr="00FE3FE0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Федеральный закон от 24 июля 2007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 209-ФЗ "</w:t>
            </w:r>
            <w:hyperlink r:id="rId7" w:history="1">
              <w:r w:rsidRPr="00FE3F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 развитии малого и среднего предпринимательства в Российской Федерации</w:t>
              </w:r>
            </w:hyperlink>
            <w:r w:rsidRPr="00FE3FE0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 </w:t>
            </w:r>
            <w:r w:rsidRPr="005E1DC0">
              <w:rPr>
                <w:rFonts w:ascii="Times New Roman" w:hAnsi="Times New Roman" w:cs="Times New Roman"/>
                <w:sz w:val="28"/>
                <w:szCs w:val="28"/>
              </w:rPr>
              <w:t xml:space="preserve">Устав Вознесенского сельсовета </w:t>
            </w:r>
            <w:proofErr w:type="spellStart"/>
            <w:r w:rsidRPr="005E1DC0">
              <w:rPr>
                <w:rFonts w:ascii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 w:rsidRPr="005E1DC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  <w:r w:rsidRPr="005E1D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3A6" w:rsidRPr="00953EC5" w:rsidTr="004413A6">
        <w:trPr>
          <w:tblCellSpacing w:w="0" w:type="dxa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Вознесенского сельсовета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0737">
              <w:rPr>
                <w:rFonts w:ascii="Times New Roman" w:hAnsi="Times New Roman"/>
                <w:sz w:val="28"/>
                <w:szCs w:val="28"/>
              </w:rPr>
              <w:t>Абанского</w:t>
            </w:r>
            <w:proofErr w:type="spellEnd"/>
            <w:r w:rsidRPr="00880737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4413A6" w:rsidRPr="00953EC5" w:rsidTr="004413A6">
        <w:trPr>
          <w:tblCellSpacing w:w="0" w:type="dxa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сполнители мероприятий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Вознесенского сельсовета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0737">
              <w:rPr>
                <w:rFonts w:ascii="Times New Roman" w:hAnsi="Times New Roman"/>
                <w:sz w:val="28"/>
                <w:szCs w:val="28"/>
              </w:rPr>
              <w:t>Абанского</w:t>
            </w:r>
            <w:proofErr w:type="spellEnd"/>
            <w:r w:rsidRPr="00880737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4413A6" w:rsidRPr="00953EC5" w:rsidTr="004413A6">
        <w:trPr>
          <w:tblCellSpacing w:w="0" w:type="dxa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Default="004413A6" w:rsidP="004413A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цели</w:t>
            </w:r>
          </w:p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малого и среднего предпринимательства и физических лиц, применяющих специальный налоговый режим «Налог на профессиональный доход» (далее – </w:t>
            </w:r>
            <w:proofErr w:type="spellStart"/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880737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граждане)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Вознесенском сельсовете.</w:t>
            </w:r>
          </w:p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3A6" w:rsidRPr="00953EC5" w:rsidTr="004413A6">
        <w:trPr>
          <w:tblCellSpacing w:w="0" w:type="dxa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благоприятных условий для развития малого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предпринимательства</w:t>
            </w:r>
            <w:r w:rsidR="00DE768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DE768C">
              <w:rPr>
                <w:rFonts w:ascii="Times New Roman" w:hAnsi="Times New Roman"/>
                <w:sz w:val="28"/>
                <w:szCs w:val="28"/>
              </w:rPr>
              <w:t>самозанятых</w:t>
            </w:r>
            <w:proofErr w:type="spellEnd"/>
            <w:r w:rsidR="00DE768C">
              <w:rPr>
                <w:rFonts w:ascii="Times New Roman" w:hAnsi="Times New Roman"/>
                <w:sz w:val="28"/>
                <w:szCs w:val="28"/>
              </w:rPr>
              <w:t xml:space="preserve"> граждан</w:t>
            </w:r>
            <w:r w:rsidRPr="00D12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D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Вознесенском сельсовете;</w:t>
            </w:r>
          </w:p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Устранение административных барьеров, препятствующих развитию малого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среднего </w:t>
            </w: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предпринимательства</w:t>
            </w:r>
            <w:r w:rsidRPr="00D12AD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12AD9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D12AD9">
              <w:rPr>
                <w:rFonts w:ascii="Times New Roman" w:hAnsi="Times New Roman"/>
                <w:sz w:val="28"/>
                <w:szCs w:val="28"/>
              </w:rPr>
              <w:t xml:space="preserve"> гражданам в </w:t>
            </w:r>
            <w:r>
              <w:rPr>
                <w:rFonts w:ascii="Times New Roman" w:hAnsi="Times New Roman"/>
                <w:sz w:val="28"/>
                <w:szCs w:val="28"/>
              </w:rPr>
              <w:t>Вознесенском сельсовете;</w:t>
            </w:r>
          </w:p>
          <w:p w:rsidR="004413A6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взаимодействия органов местного самоуправления с предпринимательскими структурами для совершенствования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венной поддержки малого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бизнеса;</w:t>
            </w:r>
          </w:p>
          <w:p w:rsidR="00DE768C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217032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</w:t>
            </w:r>
            <w:r w:rsidR="00DE7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увеличения занятости </w:t>
            </w:r>
          </w:p>
          <w:p w:rsidR="004413A6" w:rsidRPr="00217032" w:rsidRDefault="00DE768C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населения;</w:t>
            </w:r>
          </w:p>
          <w:p w:rsidR="004413A6" w:rsidRPr="00217032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217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Привлечение представителей субъектов малого и среднего бизнеса и </w:t>
            </w:r>
            <w:proofErr w:type="spellStart"/>
            <w:r w:rsidRPr="0021703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217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граждан, ведущих деятельность в приоритетных направлениях социального развития.</w:t>
            </w:r>
          </w:p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Оказание консультационных, информационных услуг субъектам малого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среднего  и среднего   </w:t>
            </w: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гражданам;</w:t>
            </w:r>
          </w:p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Увеличение доли налогов в налоговых доходах бюджетов всех уровней, уплаченных субъектами малого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среднего предпринимательства:</w:t>
            </w:r>
          </w:p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муниципальной нормативно-правовой базы, регулирующей вопросы развития и поддержки малого и среднего предпринимательства</w:t>
            </w:r>
            <w:r w:rsidR="00DE7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 </w:t>
            </w:r>
            <w:proofErr w:type="spellStart"/>
            <w:r w:rsidR="00DE768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DE7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</w:t>
            </w: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3A6" w:rsidRPr="00953EC5" w:rsidTr="004413A6">
        <w:trPr>
          <w:tblCellSpacing w:w="0" w:type="dxa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годы</w:t>
            </w:r>
          </w:p>
        </w:tc>
      </w:tr>
      <w:tr w:rsidR="004413A6" w:rsidRPr="00953EC5" w:rsidTr="004413A6">
        <w:trPr>
          <w:tblCellSpacing w:w="0" w:type="dxa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9A1D23" w:rsidRDefault="004413A6" w:rsidP="009A1D2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основных мероприятий Программы </w:t>
            </w:r>
          </w:p>
          <w:p w:rsidR="004413A6" w:rsidRPr="00953EC5" w:rsidRDefault="009A1D23" w:rsidP="009A1D2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</w:t>
            </w:r>
            <w:proofErr w:type="gramEnd"/>
            <w:r w:rsidR="004413A6"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приложении </w:t>
            </w:r>
            <w:r w:rsidR="004413A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4413A6"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 1 </w:t>
            </w:r>
          </w:p>
        </w:tc>
      </w:tr>
      <w:tr w:rsidR="004413A6" w:rsidRPr="00953EC5" w:rsidTr="004413A6">
        <w:trPr>
          <w:tblCellSpacing w:w="0" w:type="dxa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Default="004413A6" w:rsidP="009A1D2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 Программы не требует финансирования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13A6" w:rsidRPr="00953EC5" w:rsidRDefault="004413A6" w:rsidP="009A1D2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При утверждении новых проектов, программ требующих финансирование, программа будет корректироваться.</w:t>
            </w:r>
          </w:p>
        </w:tc>
      </w:tr>
      <w:tr w:rsidR="004413A6" w:rsidRPr="00953EC5" w:rsidTr="004413A6">
        <w:trPr>
          <w:tblCellSpacing w:w="0" w:type="dxa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78399E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Pr="00F9016E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субъектов малого и среднего предпринимательства и </w:t>
            </w:r>
            <w:proofErr w:type="spellStart"/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Вознесенского сельсовета</w:t>
            </w:r>
            <w:r w:rsidR="00DE76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413A6" w:rsidRPr="0078399E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объемов производимых субъектами малого и среднего предпринимательства товаров (работ, услуг);</w:t>
            </w:r>
          </w:p>
          <w:p w:rsidR="004413A6" w:rsidRPr="0078399E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-</w:t>
            </w:r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объемов инвестиций, направляемых субъектами малого и среднего предпринимательства в основной капитал;</w:t>
            </w:r>
          </w:p>
          <w:p w:rsidR="004413A6" w:rsidRPr="0078399E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средней заработной платы   в субъектах малого и среднего предпринимательства в целом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отдельным ключевым отраслям;</w:t>
            </w:r>
          </w:p>
          <w:p w:rsidR="004413A6" w:rsidRPr="0078399E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оказание муниципальной поддержки субъектов малого и среднего предпринимательства и </w:t>
            </w:r>
            <w:proofErr w:type="spellStart"/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гражданам;</w:t>
            </w:r>
          </w:p>
          <w:p w:rsidR="004413A6" w:rsidRPr="0078399E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>- высокая информационная активность и осведомленность за счет методического обеспечения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413A6" w:rsidRPr="0078399E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увеличение налоговых поступлений в 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Вознесенского сельсовета </w:t>
            </w:r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>от деятельности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413A6" w:rsidRPr="0078399E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уровня безработицы;</w:t>
            </w:r>
          </w:p>
          <w:p w:rsidR="004413A6" w:rsidRPr="0078399E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числа работающих на предприятиях и в организациях 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Вознесенского сельсовета;</w:t>
            </w:r>
            <w:proofErr w:type="gramEnd"/>
          </w:p>
          <w:p w:rsidR="004413A6" w:rsidRPr="0078399E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устранение административных барьеров в развитии субъектов малого и среднего предпринимательства на </w:t>
            </w:r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Вознесенского сельсовета;</w:t>
            </w:r>
          </w:p>
          <w:p w:rsidR="004413A6" w:rsidRPr="009B69E6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>- получение социально-этического эффекта – укрепление доверия к власти, развитие деловых взаимоотношений</w:t>
            </w:r>
            <w:bookmarkStart w:id="1" w:name="OLE_LINK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399E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субъектами</w:t>
            </w:r>
            <w:r w:rsidRPr="00F901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B69E6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bookmarkEnd w:id="1"/>
            <w:r w:rsidRPr="009B6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органами местного самоуправления»;</w:t>
            </w:r>
          </w:p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6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позиций в бизнесе субъектов малого и среднего предпринимательства.</w:t>
            </w:r>
          </w:p>
        </w:tc>
      </w:tr>
      <w:tr w:rsidR="004413A6" w:rsidRPr="00953EC5" w:rsidTr="004413A6">
        <w:trPr>
          <w:tblCellSpacing w:w="0" w:type="dxa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за исполнением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4413A6" w:rsidRPr="00953EC5" w:rsidRDefault="004413A6" w:rsidP="004413A6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53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 возложить на Администрацию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Вознесенского сельсовета</w:t>
            </w:r>
          </w:p>
        </w:tc>
      </w:tr>
    </w:tbl>
    <w:p w:rsidR="002D6AA1" w:rsidRPr="00953EC5" w:rsidRDefault="002D6AA1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AA1" w:rsidRPr="00953EC5" w:rsidRDefault="002D6AA1" w:rsidP="00DE768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100"/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  <w:bookmarkEnd w:id="2"/>
      <w:r w:rsidRPr="00953E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6AA1" w:rsidRPr="005474B8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в соответствии с Федеральным законом от 06.10.2003 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 131-ФЗ </w:t>
      </w:r>
      <w:r w:rsidRPr="005474B8">
        <w:rPr>
          <w:rFonts w:ascii="Times New Roman" w:eastAsia="Times New Roman" w:hAnsi="Times New Roman" w:cs="Times New Roman"/>
          <w:sz w:val="28"/>
          <w:szCs w:val="28"/>
        </w:rPr>
        <w:t>"</w:t>
      </w:r>
      <w:hyperlink r:id="rId8" w:history="1">
        <w:r w:rsidRPr="005474B8">
          <w:rPr>
            <w:rFonts w:ascii="Times New Roman" w:eastAsia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5474B8">
        <w:rPr>
          <w:rFonts w:ascii="Times New Roman" w:eastAsia="Times New Roman" w:hAnsi="Times New Roman" w:cs="Times New Roman"/>
          <w:sz w:val="28"/>
          <w:szCs w:val="28"/>
        </w:rPr>
        <w:t xml:space="preserve">", Федеральным законом от 24.07.2007 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474B8">
        <w:rPr>
          <w:rFonts w:ascii="Times New Roman" w:eastAsia="Times New Roman" w:hAnsi="Times New Roman" w:cs="Times New Roman"/>
          <w:sz w:val="28"/>
          <w:szCs w:val="28"/>
        </w:rPr>
        <w:t> 209-ФЗ "</w:t>
      </w:r>
      <w:hyperlink r:id="rId9" w:history="1">
        <w:r w:rsidRPr="005474B8">
          <w:rPr>
            <w:rFonts w:ascii="Times New Roman" w:eastAsia="Times New Roman" w:hAnsi="Times New Roman" w:cs="Times New Roman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Pr="005474B8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9B69E6" w:rsidRPr="00412039" w:rsidRDefault="009B69E6" w:rsidP="009B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1200"/>
      <w:r w:rsidRPr="00412039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9B69E6" w:rsidRPr="00412039" w:rsidRDefault="009B69E6" w:rsidP="009B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Объектом Программы являются субъекты малого и среднего предпринимательства – юридические лица и индивидуальные предприниматели, а также </w:t>
      </w:r>
      <w:proofErr w:type="spellStart"/>
      <w:r w:rsidRPr="00412039"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 w:rsidRPr="00412039">
        <w:rPr>
          <w:rFonts w:ascii="Times New Roman" w:eastAsia="Times New Roman" w:hAnsi="Times New Roman" w:cs="Times New Roman"/>
          <w:sz w:val="28"/>
          <w:szCs w:val="28"/>
        </w:rPr>
        <w:t xml:space="preserve"> граждане</w:t>
      </w:r>
      <w:r w:rsidRPr="004120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69E6" w:rsidRPr="00412039" w:rsidRDefault="009B69E6" w:rsidP="009B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 регулирования - оказание муниципальной поддержки субъектам малого </w:t>
      </w:r>
      <w:r w:rsidR="00DE7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среднего предпринимательства </w:t>
      </w:r>
      <w:r w:rsidRPr="00412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0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412039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Pr="00412039">
        <w:rPr>
          <w:rFonts w:ascii="Times New Roman" w:eastAsia="Times New Roman" w:hAnsi="Times New Roman" w:cs="Times New Roman"/>
          <w:sz w:val="28"/>
          <w:szCs w:val="28"/>
        </w:rPr>
        <w:t xml:space="preserve"> гражданам</w:t>
      </w:r>
      <w:r w:rsidRPr="004120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69E6" w:rsidRPr="00412039" w:rsidRDefault="009B69E6" w:rsidP="009B6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Сфера действия Программы – муниципальная поддержка субъектов малого и среднего предпринимательства </w:t>
      </w:r>
      <w:r w:rsidRPr="004120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412039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412039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412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039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сельсовета.</w:t>
      </w:r>
    </w:p>
    <w:p w:rsidR="009B69E6" w:rsidRPr="00412039" w:rsidRDefault="009B69E6" w:rsidP="009B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поддержка малого и среднего предпринимательства и </w:t>
      </w:r>
      <w:r w:rsidRPr="00412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039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412039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412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деятельность органов местного самоуправления поселения,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деятельности на территории </w:t>
      </w:r>
      <w:r w:rsidR="00412039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сельсовета.</w:t>
      </w:r>
    </w:p>
    <w:p w:rsidR="0060764D" w:rsidRDefault="0060764D" w:rsidP="002D6AA1">
      <w:pPr>
        <w:shd w:val="clear" w:color="auto" w:fill="FFFFFF"/>
        <w:spacing w:after="0" w:line="32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2039" w:rsidRDefault="002D6AA1" w:rsidP="00412039">
      <w:pPr>
        <w:shd w:val="clear" w:color="auto" w:fill="FFFFFF"/>
        <w:spacing w:after="0" w:line="3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>2. Характеристика проблемы, на решение которой</w:t>
      </w:r>
    </w:p>
    <w:p w:rsidR="002D6AA1" w:rsidRPr="00953EC5" w:rsidRDefault="002D6AA1" w:rsidP="00412039">
      <w:pPr>
        <w:shd w:val="clear" w:color="auto" w:fill="FFFFFF"/>
        <w:spacing w:after="0" w:line="3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направлена Программа.</w:t>
      </w:r>
      <w:bookmarkEnd w:id="3"/>
    </w:p>
    <w:p w:rsidR="002D6AA1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Малый и средний бизнес играют важную роль в решении экономических и социальных задач </w:t>
      </w:r>
      <w:r w:rsidR="005F0D8F">
        <w:rPr>
          <w:rFonts w:ascii="Times New Roman" w:eastAsia="Times New Roman" w:hAnsi="Times New Roman" w:cs="Times New Roman"/>
          <w:sz w:val="28"/>
          <w:szCs w:val="28"/>
        </w:rPr>
        <w:t>Вознесенского сельсовета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>, так как способствуют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поступлений.</w:t>
      </w: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>Предприниматели - самостоятельный общественный слой с собственными интересами, ценностями и социальными ориентирами.</w:t>
      </w:r>
    </w:p>
    <w:p w:rsidR="005F0D8F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предпринимательства является одной из приоритетных задач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села. </w:t>
      </w:r>
    </w:p>
    <w:p w:rsidR="005F0D8F" w:rsidRDefault="005F0D8F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</w:rPr>
        <w:t>Указом Президента Российской</w:t>
      </w:r>
      <w:r>
        <w:rPr>
          <w:rFonts w:ascii="Times New Roman" w:hAnsi="Times New Roman"/>
          <w:sz w:val="28"/>
          <w:szCs w:val="28"/>
        </w:rPr>
        <w:t xml:space="preserve"> Федерации от 21.07.2020 № 474 </w:t>
      </w:r>
      <w:r w:rsidRPr="00096E55">
        <w:rPr>
          <w:rFonts w:ascii="Times New Roman" w:hAnsi="Times New Roman"/>
          <w:sz w:val="28"/>
          <w:szCs w:val="28"/>
        </w:rPr>
        <w:t xml:space="preserve">«О национальных целях развития Российской Федерации на период до 2030 года» определены национальные цели развития Российской Федерации на период до 2030 года, одной из которых </w:t>
      </w:r>
      <w:r w:rsidRPr="00096E55">
        <w:rPr>
          <w:rFonts w:ascii="Times New Roman" w:eastAsiaTheme="minorHAnsi" w:hAnsi="Times New Roman"/>
          <w:sz w:val="28"/>
          <w:szCs w:val="28"/>
        </w:rPr>
        <w:t>является достойный, эффективный труд и успешное предпринимательство.</w:t>
      </w:r>
    </w:p>
    <w:p w:rsidR="005F0D8F" w:rsidRPr="00096E55" w:rsidRDefault="005F0D8F" w:rsidP="005F0D8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eastAsiaTheme="minorHAnsi" w:hAnsi="Times New Roman"/>
          <w:sz w:val="28"/>
          <w:szCs w:val="28"/>
        </w:rPr>
        <w:t xml:space="preserve">Согласно Указу одним из целевых показателей, характеризующих достижение национальных целей к 2030 году, является увеличение численности занятых в сфере малого и среднего предпринимательства, включая индивидуальных предпринимателей и </w:t>
      </w:r>
      <w:proofErr w:type="spellStart"/>
      <w:r w:rsidRPr="00096E55">
        <w:rPr>
          <w:rFonts w:ascii="Times New Roman" w:eastAsiaTheme="minorHAnsi" w:hAnsi="Times New Roman"/>
          <w:sz w:val="28"/>
          <w:szCs w:val="28"/>
        </w:rPr>
        <w:t>самозанятых</w:t>
      </w:r>
      <w:proofErr w:type="spellEnd"/>
      <w:r w:rsidRPr="00096E55">
        <w:rPr>
          <w:rFonts w:ascii="Times New Roman" w:eastAsiaTheme="minorHAnsi" w:hAnsi="Times New Roman"/>
          <w:sz w:val="28"/>
          <w:szCs w:val="28"/>
        </w:rPr>
        <w:t>, до 25 млн. человек.</w:t>
      </w:r>
    </w:p>
    <w:p w:rsidR="005F0D8F" w:rsidRDefault="005F0D8F" w:rsidP="005F0D8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Вознесенского сельсовета по состоянию на 01.01.2023 действует 1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микропредприятие</w:t>
      </w:r>
      <w:proofErr w:type="spellEnd"/>
      <w:r>
        <w:rPr>
          <w:rFonts w:ascii="Times New Roman" w:hAnsi="Times New Roman"/>
          <w:sz w:val="28"/>
          <w:szCs w:val="28"/>
        </w:rPr>
        <w:t xml:space="preserve"> ООО «Родник», индивидуальных предпринимателей – 4 человека. Средняя численность</w:t>
      </w:r>
      <w:r w:rsidRPr="00FA2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 малых предприятий, индивидуальных предпринимателей составила 3 человека. Среднемесячная заработная плата за 2022 год составила 18,0 тыс. рублей.</w:t>
      </w:r>
    </w:p>
    <w:p w:rsidR="005F0D8F" w:rsidRDefault="005F0D8F" w:rsidP="005F0D8F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 xml:space="preserve">На сегодняшний день </w:t>
      </w:r>
      <w:proofErr w:type="gramStart"/>
      <w:r w:rsidRPr="00096E55">
        <w:rPr>
          <w:rFonts w:ascii="Times New Roman" w:hAnsi="Times New Roman"/>
          <w:color w:val="000000"/>
          <w:sz w:val="28"/>
          <w:szCs w:val="28"/>
        </w:rPr>
        <w:t xml:space="preserve">факторами, сдерживающими развитие малого и среднего предпринимательства в </w:t>
      </w:r>
      <w:r>
        <w:rPr>
          <w:rFonts w:ascii="Times New Roman" w:hAnsi="Times New Roman"/>
          <w:color w:val="000000"/>
          <w:sz w:val="28"/>
          <w:szCs w:val="28"/>
        </w:rPr>
        <w:t>Вознесенском сельсовете</w:t>
      </w:r>
      <w:r w:rsidRPr="00096E55">
        <w:rPr>
          <w:rFonts w:ascii="Times New Roman" w:hAnsi="Times New Roman"/>
          <w:color w:val="000000"/>
          <w:sz w:val="28"/>
          <w:szCs w:val="28"/>
        </w:rPr>
        <w:t xml:space="preserve"> являются</w:t>
      </w:r>
      <w:proofErr w:type="gramEnd"/>
      <w:r w:rsidRPr="00096E55">
        <w:rPr>
          <w:rFonts w:ascii="Times New Roman" w:hAnsi="Times New Roman"/>
          <w:color w:val="000000"/>
          <w:sz w:val="28"/>
          <w:szCs w:val="28"/>
        </w:rPr>
        <w:t>:</w:t>
      </w:r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недостаток у субъектов малого и среднего предпринимательства начального капитала и оборотных средств;</w:t>
      </w:r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отсутствие действующих механизмов </w:t>
      </w:r>
      <w:proofErr w:type="spellStart"/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микрофинансирования</w:t>
      </w:r>
      <w:proofErr w:type="spellEnd"/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малых предприятий;</w:t>
      </w:r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ограниченные возможности аренды земельных участков и производственных площадей для субъектов малого и среднего предпринимательства  </w:t>
      </w:r>
      <w:r w:rsidRPr="00806D4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806D49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806D49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- неразвитость системы информационного обеспечения малого и среднего предпринимательства;</w:t>
      </w:r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надежной социальной защищенности и безопасности предпринимателей;</w:t>
      </w:r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- нехватка квалифицированных кадров.</w:t>
      </w:r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На пути развития малого и среднего предпринимательства продолжают существовать неоправданные административные барьеры, особенно при регистрации предприятий, лицензировании видов деятельности, сертификации продукции, выделении производственных и торговых помещений, земли, осуществлении контролирующими организациями контрольно-ревизионных функций.</w:t>
      </w:r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У малого и среднего предпринимательства слаба производственно-техническая и ресурсная база. Сдерживают развитие предпринимательской деятельности высокие цены на энергоресурсы и коммунальные услуги, отсутствие доступной деловой информации о состоянии рынка, ресурсах, государственных и муниципальных заказах, нормативных правовых актах.</w:t>
      </w:r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предпринимателей недостает навыков ведения бизнеса, опыта управления, юридических, экономических знаний для более эффективного саморазвития бизнеса. Низкий уровень самоорганизации малого бизнеса, слабая общественная активность большинства предпринимателей, их разобщенность - существенные проблемы, негативно сказывающиеся на развитии малого и среднего предпринимательства. Неустойчивое финансовое положение ряда малых предприятий связано с неспособностью некоторых из них адаптироваться к </w:t>
      </w: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рыночным изменениям, наладить эффективные связи с потребителями продукции и услуг.</w:t>
      </w:r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Существующие трудности не разрушают малое и среднее предпринимательство, но предприниматели при преодолении их несут значительные организационные, моральные и финансовые издержки.</w:t>
      </w:r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sub_1101"/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  <w:bookmarkEnd w:id="4"/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sub_1102"/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  <w:bookmarkEnd w:id="5"/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sub_1103"/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  <w:bookmarkEnd w:id="6"/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sub_1104"/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  <w:bookmarkEnd w:id="7"/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sub_1105"/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5)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самоуправления.</w:t>
      </w:r>
      <w:bookmarkEnd w:id="8"/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 </w:t>
      </w:r>
      <w:r w:rsidRPr="00806D4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806D49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806D49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отдельных отраслей экономики у субъектов малого и среднего предпринимательства имеется большой потенциал.</w:t>
      </w:r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 несмотря на положительные тенденции малого предпринимательства в сельском поселении, оно продолжает сталкиваться с проблемами,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деятельности, а также средств на её развитие.</w:t>
      </w:r>
    </w:p>
    <w:p w:rsidR="00806D49" w:rsidRPr="00806D49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D49">
        <w:rPr>
          <w:rFonts w:ascii="Times New Roman" w:eastAsia="Times New Roman" w:hAnsi="Times New Roman" w:cs="Times New Roman"/>
          <w:color w:val="000000"/>
          <w:sz w:val="28"/>
          <w:szCs w:val="28"/>
        </w:rPr>
        <w:t>Сдерживающим фактором развития малого предпринимательства является также несовершенство системы обеспечения кредитами, сложность при оформлении земельных и имущественных отношений.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формирования условий для развития малого предпринимательства </w:t>
      </w:r>
      <w:r w:rsidRPr="00EE3CA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EE3CA3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EE3CA3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образования, организациями поддержки малого предпринимательства, общественными объединениями и некоммерческими организациями предпринимателей, субъектами малого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 по развитию малого и среднего предпринимательства </w:t>
      </w:r>
      <w:r w:rsidRPr="00EE3CA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EE3CA3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EE3CA3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 Вознесенского сельсовета предусматривает,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</w:t>
      </w:r>
      <w:r w:rsidRPr="00EE3CA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EE3CA3">
        <w:rPr>
          <w:rFonts w:ascii="Times New Roman" w:eastAsia="Times New Roman" w:hAnsi="Times New Roman" w:cs="Times New Roman"/>
          <w:sz w:val="28"/>
          <w:szCs w:val="28"/>
        </w:rPr>
        <w:t>самозанятыми</w:t>
      </w:r>
      <w:proofErr w:type="spellEnd"/>
      <w:r w:rsidRPr="00EE3CA3">
        <w:rPr>
          <w:rFonts w:ascii="Times New Roman" w:eastAsia="Times New Roman" w:hAnsi="Times New Roman" w:cs="Times New Roman"/>
          <w:sz w:val="28"/>
          <w:szCs w:val="28"/>
        </w:rPr>
        <w:t xml:space="preserve"> гражданами </w:t>
      </w: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по действующим в Красноярском крае государственным Программам.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 - целевой подход направлен на решение ключевых проблем развития малого и среднего предпринимательства путем реализации следующих мероприятий: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оказание методической помощи в подготовке документации для получения средств государственной поддержки;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предоставление грантов начинающим субъектам малого предпринимательства </w:t>
      </w:r>
      <w:r w:rsidRPr="00EE3CA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EE3CA3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Pr="00EE3CA3">
        <w:rPr>
          <w:rFonts w:ascii="Times New Roman" w:eastAsia="Times New Roman" w:hAnsi="Times New Roman" w:cs="Times New Roman"/>
          <w:sz w:val="28"/>
          <w:szCs w:val="28"/>
        </w:rPr>
        <w:t xml:space="preserve"> гражданам </w:t>
      </w: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создание собственного бизнеса;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>-  организация и проведение семинаров и «круглых столов» по основным проблемам и механизмам решения проблем;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работ по максимальному привлечению субъектов к поставке товаров (работ, услуг) для муниципальных нужд;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развитию молодёжного предпринимательства;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положительного имиджа малого и среднего предпринимательства;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указанных мероприятий позволит повысить уровень развития малого и среднего предпринимательства </w:t>
      </w:r>
      <w:r w:rsidRPr="00EE3CA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EE3CA3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EE3CA3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будет соответствовать требованиям перехода к современному развитию предпринимательства в Красноярском крае.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предпринимательства, органам местного самоуправления необходимо сосредоточить свои усилия на решении следующих задач: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полное и оперативное информирование не только субъектов малого и среднего предпринимательства, но также всех заинтересованных сторон о перспективных планах и программах, практических мерах и шагах, предпринимаемых Администрацией Вознесенского сельсовета в данной сфере;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открытости органов местного самоуправления Вознесенского сельсовета для активного обсуждения готовящихся проектов нормативных правовых актов, регулирующих деятельность субъектов малого и среднего предпринимательства, и возможных последствиях их применения с представителями малого и среднего предпринимательства, общественных организаций, средств массовой информации и т.д.;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активного и эффективного сотрудничества органов местного самоуправления, исполнительных органов государственной власти Красноярского края, представителей малого и среднего предпринимательства в интересах развития Вознесенского сельсовета.</w:t>
      </w:r>
    </w:p>
    <w:p w:rsidR="00806D49" w:rsidRPr="00EE3CA3" w:rsidRDefault="00806D49" w:rsidP="00806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Развитие малого предпринимательства </w:t>
      </w:r>
      <w:r w:rsidRPr="00EE3CA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EE3CA3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EE3CA3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вложение в будущее благополучия сельского поселения. Именно малый бизнес должен создавать стратегическую стабильность поселения, обеспечивая налоговые поступления.</w:t>
      </w:r>
    </w:p>
    <w:p w:rsidR="00806D49" w:rsidRPr="00EE3CA3" w:rsidRDefault="00806D49" w:rsidP="00806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Программы позволит решать задачи в области поддержки и развития малого и среднего предпринимательства </w:t>
      </w:r>
      <w:r w:rsidRPr="00EE3CA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EE3CA3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EE3CA3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EE3CA3"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сельсовета</w:t>
      </w: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более качественном уровне.</w:t>
      </w:r>
    </w:p>
    <w:p w:rsidR="002D6AA1" w:rsidRPr="00953EC5" w:rsidRDefault="00806D49" w:rsidP="002A2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D6AA1"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D6AA1" w:rsidRPr="00953EC5" w:rsidRDefault="002D6AA1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 цели, задачи Программы.</w:t>
      </w:r>
    </w:p>
    <w:p w:rsidR="002D6AA1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D3E" w:rsidRPr="00CA2D3E" w:rsidRDefault="00CA2D3E" w:rsidP="00CA2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D3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Программы является создание благоприятных условий для ведения предпринимательской деятельности на территории Вознесенского сельсовета.</w:t>
      </w:r>
    </w:p>
    <w:p w:rsidR="00CA2D3E" w:rsidRPr="00CA2D3E" w:rsidRDefault="00CA2D3E" w:rsidP="00CA2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D3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достижения, поставленной цели Программы должны решаться следующие задачи:</w:t>
      </w:r>
    </w:p>
    <w:p w:rsidR="00CA2D3E" w:rsidRPr="00CA2D3E" w:rsidRDefault="00CA2D3E" w:rsidP="00CA2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информационное и консультационное обеспечение субъектов малого и среднего предпринимательства </w:t>
      </w:r>
      <w:r w:rsidRPr="00CA2D3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CA2D3E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A2D3E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CA2D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2D3E" w:rsidRPr="00CA2D3E" w:rsidRDefault="00CA2D3E" w:rsidP="00CA2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D3E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методическое обеспечение субъектов малого и среднего предпринимательства;</w:t>
      </w:r>
    </w:p>
    <w:p w:rsidR="00CA2D3E" w:rsidRPr="00CA2D3E" w:rsidRDefault="00CA2D3E" w:rsidP="00CA2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D3E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трудоустройство безработных жителей Вознесенского сельсовета на предприятиях и в организациях субъектов малого и среднего предпринимательства;</w:t>
      </w:r>
    </w:p>
    <w:p w:rsidR="00CA2D3E" w:rsidRPr="00CA2D3E" w:rsidRDefault="00CA2D3E" w:rsidP="00CA2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D3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положительного имиджа субъектов малого и среднего предпринимате</w:t>
      </w:r>
      <w:r w:rsidR="002A243E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 Вознесенского сельсовета;</w:t>
      </w:r>
    </w:p>
    <w:p w:rsidR="00CA2D3E" w:rsidRPr="00CA2D3E" w:rsidRDefault="00CA2D3E" w:rsidP="00CA2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укрепление позиций в бизнесе субъектов малого и среднего предпринимательства </w:t>
      </w:r>
      <w:r w:rsidRPr="00CA2D3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CA2D3E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A2D3E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CA2D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2D3E" w:rsidRPr="00CA2D3E" w:rsidRDefault="00CA2D3E" w:rsidP="00CA2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инфраструктуры поддержки субъектов малого и среднего предпринимательства </w:t>
      </w:r>
      <w:r w:rsidRPr="00CA2D3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CA2D3E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A2D3E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CA2D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>Предполагается реализовать Программу в период с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>по 202</w:t>
      </w:r>
      <w:r w:rsidR="00CA2D3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 годы. В Программе предусматривается комплекс взаимосвязанных мероприятий по развитию и муниципальной поддержке малого предпринимательства</w:t>
      </w:r>
      <w:r w:rsidR="00C851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C8517B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="00C8517B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всего срока действия Программы, в </w:t>
      </w:r>
      <w:proofErr w:type="gramStart"/>
      <w:r w:rsidRPr="00953EC5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 с чем отдельные этапы ее реализации не выделяются.</w:t>
      </w:r>
    </w:p>
    <w:p w:rsidR="002D6AA1" w:rsidRDefault="002D6AA1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AA1" w:rsidRDefault="002D6AA1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>4. Перечень программных мероприятий</w:t>
      </w:r>
    </w:p>
    <w:p w:rsidR="00B772D4" w:rsidRDefault="00B772D4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72D4" w:rsidRPr="00B772D4" w:rsidRDefault="00B772D4" w:rsidP="00B7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2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предусмотрены мероприятия, направленные на муниципальную поддержку и развитие малого и среднего предпринимательства на территории Вознесенского сельсовета, по следующим основным направлениям:</w:t>
      </w:r>
    </w:p>
    <w:p w:rsidR="00B772D4" w:rsidRPr="00B772D4" w:rsidRDefault="00B772D4" w:rsidP="00B7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2D4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информационная и консультационная поддержка;</w:t>
      </w:r>
    </w:p>
    <w:p w:rsidR="00B772D4" w:rsidRPr="00B772D4" w:rsidRDefault="00B772D4" w:rsidP="00B7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2D4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устранение административных барьеров;</w:t>
      </w:r>
    </w:p>
    <w:p w:rsidR="00B772D4" w:rsidRPr="00B772D4" w:rsidRDefault="00B772D4" w:rsidP="00B7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инфраструктуры поддержки субъектов малого и среднего предпринимательства </w:t>
      </w:r>
      <w:r w:rsidRPr="00B772D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B772D4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B772D4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B772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72D4" w:rsidRPr="00B772D4" w:rsidRDefault="00B772D4" w:rsidP="00B7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2D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мероприятий, предусмотренных к реализации в рамках Программы, планируемые показатели результатов их выполнения, исполнители, сроки исполнения, источники финансиро</w:t>
      </w:r>
      <w:r w:rsidR="002A243E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представлены в приложении.</w:t>
      </w:r>
    </w:p>
    <w:p w:rsidR="00B772D4" w:rsidRPr="00B772D4" w:rsidRDefault="00B772D4" w:rsidP="00B772D4">
      <w:pPr>
        <w:shd w:val="clear" w:color="auto" w:fill="FFFFFF"/>
        <w:spacing w:after="0" w:line="26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72D4" w:rsidRDefault="00B772D4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AA1" w:rsidRPr="00953EC5" w:rsidRDefault="002D6AA1" w:rsidP="002D6AA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Показатели экономической и социальной эффективности реализации Программы</w:t>
      </w: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окажет позитивное влияние на экономическую и социальную ситуацию в </w:t>
      </w:r>
      <w:r w:rsidR="003F0B21">
        <w:rPr>
          <w:rFonts w:ascii="Times New Roman" w:eastAsia="Times New Roman" w:hAnsi="Times New Roman" w:cs="Times New Roman"/>
          <w:sz w:val="28"/>
          <w:szCs w:val="28"/>
        </w:rPr>
        <w:t>Вознесенском сельсовете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  в целом, будет способствовать улучшению инвестиционного климата, развитию инфраструктуры </w:t>
      </w:r>
      <w:r w:rsidR="003F0B2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>, повышению конкурентоспособности субъектов малого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среднего 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 и улучшению качества предоставляемых услуг.</w:t>
      </w: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 проекта будет осуществляться развитие малого бизнеса по следующим направлениям: методическая помощь, консультационное, информационное обеспечение представителей малого бизнеса.</w:t>
      </w:r>
    </w:p>
    <w:p w:rsidR="002D6AA1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>К 202</w:t>
      </w:r>
      <w:r w:rsidR="00A2651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 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программы 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>планируется субъектами малого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среднего 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 бизнеса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реализовать инвестиционные проекты, 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рабочих мест до </w:t>
      </w:r>
      <w:r w:rsidR="008843A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 оборот розничной торговли,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Таблицы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A24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AA1" w:rsidRDefault="002D6AA1" w:rsidP="002D6AA1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Таблица 1: </w:t>
      </w: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к реализации инвестиционные проекты в сфере малого и среднего бизнеса</w:t>
      </w: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10236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19"/>
        <w:gridCol w:w="1708"/>
        <w:gridCol w:w="1709"/>
      </w:tblGrid>
      <w:tr w:rsidR="00A26518" w:rsidRPr="00A26518" w:rsidTr="00A26518">
        <w:trPr>
          <w:tblCellSpacing w:w="0" w:type="dxa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A26518" w:rsidRPr="00A26518" w:rsidRDefault="00A26518" w:rsidP="00F30CD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A26518" w:rsidRPr="00A26518" w:rsidRDefault="00A26518" w:rsidP="00A2651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Кол-во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518" w:rsidRPr="00A26518" w:rsidRDefault="00A26518" w:rsidP="00A2651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65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6518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рабочих мест</w:t>
            </w:r>
          </w:p>
        </w:tc>
      </w:tr>
      <w:tr w:rsidR="00A26518" w:rsidRPr="00A26518" w:rsidTr="00A26518">
        <w:trPr>
          <w:tblCellSpacing w:w="0" w:type="dxa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A26518" w:rsidRPr="00A26518" w:rsidRDefault="00A26518" w:rsidP="00F30CD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51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новых торговых точек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A26518" w:rsidRPr="00A26518" w:rsidRDefault="00A26518" w:rsidP="00F30CD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518" w:rsidRPr="00A26518" w:rsidRDefault="00A26518" w:rsidP="00F30CD3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6AA1" w:rsidRPr="00953EC5" w:rsidRDefault="002D6AA1" w:rsidP="002D6AA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>роме того, реализация предложений по мероприятиям позволит увеличить вклад малого бизнеса в сферу производства тов</w:t>
      </w:r>
      <w:r w:rsidR="002A243E">
        <w:rPr>
          <w:rFonts w:ascii="Times New Roman" w:eastAsia="Times New Roman" w:hAnsi="Times New Roman" w:cs="Times New Roman"/>
          <w:sz w:val="28"/>
          <w:szCs w:val="28"/>
        </w:rPr>
        <w:t>аров и социально значимых услуг,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 повысить качество и конкурент</w:t>
      </w:r>
      <w:r w:rsidR="002A243E">
        <w:rPr>
          <w:rFonts w:ascii="Times New Roman" w:eastAsia="Times New Roman" w:hAnsi="Times New Roman" w:cs="Times New Roman"/>
          <w:sz w:val="28"/>
          <w:szCs w:val="28"/>
        </w:rPr>
        <w:t xml:space="preserve">оспособность товарной продукции, 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>увеличить налоговые поступления от малого бизн</w:t>
      </w:r>
      <w:r w:rsidR="002A243E">
        <w:rPr>
          <w:rFonts w:ascii="Times New Roman" w:eastAsia="Times New Roman" w:hAnsi="Times New Roman" w:cs="Times New Roman"/>
          <w:sz w:val="28"/>
          <w:szCs w:val="28"/>
        </w:rPr>
        <w:t>еса в бюджеты всех уровней,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 кроме того, создаст условия для развития сети торгового обслуживания населения </w:t>
      </w:r>
      <w:r w:rsidR="008843A7">
        <w:rPr>
          <w:rFonts w:ascii="Times New Roman" w:eastAsia="Times New Roman" w:hAnsi="Times New Roman" w:cs="Times New Roman"/>
          <w:sz w:val="28"/>
          <w:szCs w:val="28"/>
        </w:rPr>
        <w:t>Вознесенского сельсовета.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реализации Программы зависит от уровня финансирования мероприятий Программы и их выполнения.</w:t>
      </w: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Сбор информации для измерения показателей достижения результатов будет осуществляться на основе статистической информации, предоставленной </w:t>
      </w:r>
      <w:r w:rsidR="008843A7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экономическим 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proofErr w:type="spellStart"/>
      <w:r w:rsidR="008843A7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="008843A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D6AA1" w:rsidRDefault="002D6AA1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AA1" w:rsidRPr="00953EC5" w:rsidRDefault="00FD0AA7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2D6AA1"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>. Срок реализации Программы</w:t>
      </w:r>
    </w:p>
    <w:p w:rsidR="002D6AA1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23-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> 202</w:t>
      </w:r>
      <w:r w:rsidR="00FD0AA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> годы.</w:t>
      </w: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6AA1" w:rsidRDefault="00FD0AA7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2D6AA1"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>. Ресурсное обеспечение Программы</w:t>
      </w:r>
    </w:p>
    <w:p w:rsidR="00B772D4" w:rsidRPr="00953EC5" w:rsidRDefault="00B772D4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Программы предполагается при утверждении </w:t>
      </w:r>
      <w:r w:rsidR="008843A7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>, федеральных программ и проектов с вовлечением  собственных сре</w:t>
      </w:r>
      <w:proofErr w:type="gramStart"/>
      <w:r w:rsidRPr="00953EC5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953EC5">
        <w:rPr>
          <w:rFonts w:ascii="Times New Roman" w:eastAsia="Times New Roman" w:hAnsi="Times New Roman" w:cs="Times New Roman"/>
          <w:sz w:val="28"/>
          <w:szCs w:val="28"/>
        </w:rPr>
        <w:t>едприятий и индивидуальных предпринимателей.</w:t>
      </w: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Программы позволяет решать задачу материально-технической, информационной и организационной помощи субъектам малого и среднего предпринимательства и организовать инфраструктуру поддержки малого и среднего предпринимательства.</w:t>
      </w: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Объемы и источники финансирования будут ежегодно корректироваться исходя из имеющихся возможностей  бюджета.</w:t>
      </w:r>
    </w:p>
    <w:p w:rsidR="002D6AA1" w:rsidRDefault="002D6AA1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AA1" w:rsidRPr="00953EC5" w:rsidRDefault="00FD0AA7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D6AA1"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Организация управления (механизм реализации) Программой</w:t>
      </w:r>
    </w:p>
    <w:p w:rsidR="002D6AA1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- это система программных мероприятий, скоординированных по срокам, объему финансирования и ответственным исполнителям, обеспечивающим достижение намеченных результатов.</w:t>
      </w: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="009520D4">
        <w:rPr>
          <w:rFonts w:ascii="Times New Roman" w:eastAsia="Times New Roman" w:hAnsi="Times New Roman" w:cs="Times New Roman"/>
          <w:sz w:val="28"/>
          <w:szCs w:val="28"/>
        </w:rPr>
        <w:t>Вознесенского сельсовета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>, в задачи которой входит организация выполнения мероприятий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 и координация взаимодействия исполнителей.</w:t>
      </w:r>
    </w:p>
    <w:p w:rsidR="002D6AA1" w:rsidRPr="006B5D52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 Программы осуществляется в соответствии с требованиями Федерального закона от 24.07.2007 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> 209-ФЗ "</w:t>
      </w:r>
      <w:hyperlink r:id="rId10" w:history="1">
        <w:r w:rsidRPr="006B5D52">
          <w:rPr>
            <w:rFonts w:ascii="Times New Roman" w:eastAsia="Times New Roman" w:hAnsi="Times New Roman" w:cs="Times New Roman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Pr="006B5D52">
        <w:rPr>
          <w:rFonts w:ascii="Times New Roman" w:eastAsia="Times New Roman" w:hAnsi="Times New Roman" w:cs="Times New Roman"/>
          <w:sz w:val="28"/>
          <w:szCs w:val="28"/>
        </w:rPr>
        <w:t xml:space="preserve">", Федерального  закона от 06.10.2003 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B5D52">
        <w:rPr>
          <w:rFonts w:ascii="Times New Roman" w:eastAsia="Times New Roman" w:hAnsi="Times New Roman" w:cs="Times New Roman"/>
          <w:sz w:val="28"/>
          <w:szCs w:val="28"/>
        </w:rPr>
        <w:t> 131-ФЗ "</w:t>
      </w:r>
      <w:hyperlink r:id="rId11" w:history="1">
        <w:r w:rsidRPr="006B5D52">
          <w:rPr>
            <w:rFonts w:ascii="Times New Roman" w:eastAsia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6B5D52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2D6AA1" w:rsidRDefault="002D6AA1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AA1" w:rsidRDefault="00FD0AA7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2D6AA1"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2D6AA1"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="002D6AA1" w:rsidRPr="00953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ходом реализации Программы</w:t>
      </w:r>
    </w:p>
    <w:p w:rsidR="00A26518" w:rsidRPr="00953EC5" w:rsidRDefault="00A26518" w:rsidP="002D6AA1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AA1" w:rsidRPr="00953EC5" w:rsidRDefault="002D6AA1" w:rsidP="002D6AA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3EC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Программы в установленном порядке осуществляется Администрацией </w:t>
      </w:r>
      <w:r w:rsidR="009520D4">
        <w:rPr>
          <w:rFonts w:ascii="Times New Roman" w:eastAsia="Times New Roman" w:hAnsi="Times New Roman" w:cs="Times New Roman"/>
          <w:sz w:val="28"/>
          <w:szCs w:val="28"/>
        </w:rPr>
        <w:t>Вознесенского сельсовета.</w:t>
      </w:r>
    </w:p>
    <w:p w:rsidR="002D6AA1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D0AA7" w:rsidRPr="00FD0AA7" w:rsidRDefault="00FD0AA7" w:rsidP="00FD0AA7">
      <w:pPr>
        <w:shd w:val="clear" w:color="auto" w:fill="FFFFFF"/>
        <w:spacing w:after="0" w:line="26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Ожидаемые результаты выполнения Программы</w:t>
      </w:r>
    </w:p>
    <w:p w:rsidR="00FD0AA7" w:rsidRPr="00FD0AA7" w:rsidRDefault="00FD0AA7" w:rsidP="00FD0AA7">
      <w:pPr>
        <w:shd w:val="clear" w:color="auto" w:fill="FFFFFF"/>
        <w:spacing w:after="0" w:line="26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A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0AA7" w:rsidRPr="00FD0AA7" w:rsidRDefault="00FD0AA7" w:rsidP="00FD0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0AA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программных мероприятий, связанных с оказанием муниципальной поддержки субъектам малого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243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2A243E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FD0AA7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FD0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информационного, консультационного, методического обеспечения позволит увеличить количество хозя</w:t>
      </w:r>
      <w:r w:rsidR="002A243E">
        <w:rPr>
          <w:rFonts w:ascii="Times New Roman" w:eastAsia="Times New Roman" w:hAnsi="Times New Roman" w:cs="Times New Roman"/>
          <w:color w:val="000000"/>
          <w:sz w:val="28"/>
          <w:szCs w:val="28"/>
        </w:rPr>
        <w:t>йствующих субъектов,</w:t>
      </w:r>
      <w:r w:rsidRPr="00FD0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увеличить число работающих на предприятиях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сельсовета,</w:t>
      </w:r>
      <w:r w:rsidRPr="00FD0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способствовать снижению уровня безработицы, позволит увеличить налоговые поступления в бюджет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сельсовета,</w:t>
      </w:r>
      <w:r w:rsidRPr="00FD0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повысить занятость, </w:t>
      </w:r>
      <w:proofErr w:type="spellStart"/>
      <w:r w:rsidRPr="00FD0AA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самозанятость</w:t>
      </w:r>
      <w:proofErr w:type="spellEnd"/>
      <w:r w:rsidRPr="00FD0AA7">
        <w:rPr>
          <w:rFonts w:ascii="Times New Roman" w:eastAsia="Times New Roman" w:hAnsi="Times New Roman" w:cs="Times New Roman"/>
          <w:color w:val="000000"/>
          <w:sz w:val="28"/>
          <w:szCs w:val="28"/>
        </w:rPr>
        <w:t>, доходы и уровень жизни населения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сельсовета.</w:t>
      </w:r>
      <w:proofErr w:type="gramEnd"/>
      <w:r w:rsidRPr="00FD0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Позволит также сформировать положительный имидж малого и среднего предпринимательства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сельсовета</w:t>
      </w:r>
      <w:r w:rsidRPr="00FD0AA7">
        <w:rPr>
          <w:rFonts w:ascii="Times New Roman" w:eastAsia="Times New Roman" w:hAnsi="Times New Roman" w:cs="Times New Roman"/>
          <w:color w:val="000000"/>
          <w:sz w:val="28"/>
          <w:szCs w:val="28"/>
        </w:rPr>
        <w:t> и развить деловые взаимоотношения между субъектами малого и среднего предпринимательства и органами местного самоуправления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сельсовета.</w:t>
      </w:r>
    </w:p>
    <w:p w:rsidR="002D6AA1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D6AA1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D6AA1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D6AA1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D6AA1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413A6" w:rsidRDefault="004413A6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26518" w:rsidRDefault="00A26518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A243E" w:rsidRDefault="002A243E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A243E" w:rsidRDefault="002A243E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26518" w:rsidRDefault="00A26518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26518" w:rsidRDefault="00A26518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413A6" w:rsidRDefault="004413A6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413A6" w:rsidRPr="00953EC5" w:rsidRDefault="004413A6" w:rsidP="004413A6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4413A6" w:rsidRPr="00953EC5" w:rsidRDefault="004413A6" w:rsidP="004413A6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 </w:t>
      </w:r>
    </w:p>
    <w:p w:rsidR="004413A6" w:rsidRPr="00953EC5" w:rsidRDefault="004413A6" w:rsidP="004413A6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«Поддержка</w:t>
      </w: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</w:t>
      </w:r>
    </w:p>
    <w:p w:rsidR="004413A6" w:rsidRPr="00953EC5" w:rsidRDefault="004413A6" w:rsidP="004413A6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EC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Вознесенском сельсовете»</w:t>
      </w:r>
    </w:p>
    <w:p w:rsidR="004413A6" w:rsidRPr="004413A6" w:rsidRDefault="004413A6" w:rsidP="004413A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AA1" w:rsidRPr="004413A6" w:rsidRDefault="004413A6" w:rsidP="004413A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3A6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  <w:r w:rsidRPr="004413A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реализации муниципальной  программы «Поддержка малого и среднего предпринимательства в Вознесенском сельсовете»</w:t>
      </w:r>
    </w:p>
    <w:p w:rsidR="00FD0AA7" w:rsidRPr="004413A6" w:rsidRDefault="00FD0AA7" w:rsidP="00FD0AA7">
      <w:pPr>
        <w:shd w:val="clear" w:color="auto" w:fill="FFFFFF"/>
        <w:spacing w:after="0" w:line="26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2"/>
        <w:gridCol w:w="3533"/>
        <w:gridCol w:w="4235"/>
        <w:gridCol w:w="2041"/>
      </w:tblGrid>
      <w:tr w:rsidR="00FD0AA7" w:rsidRPr="004413A6" w:rsidTr="004413A6">
        <w:trPr>
          <w:trHeight w:val="679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финансирования, тыс. руб.</w:t>
            </w:r>
          </w:p>
        </w:tc>
      </w:tr>
      <w:tr w:rsidR="00FD0AA7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0AA7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44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и консультационное обеспечение субъектов малого и среднего предпринимательства </w:t>
            </w:r>
            <w:r w:rsid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Вознесенского сельсовета</w:t>
            </w:r>
          </w:p>
        </w:tc>
      </w:tr>
      <w:tr w:rsidR="00FD0AA7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субъектов малого и среднего предпринимательства и </w:t>
            </w:r>
            <w:proofErr w:type="spellStart"/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</w:t>
            </w:r>
            <w:r w:rsid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Вознесенского сельсовета</w:t>
            </w: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размещения информации о развитии и государственной поддержке малого и среднего предпринимательства на официальном сайте МО </w:t>
            </w:r>
            <w:r w:rsid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Вознесенский сельсовет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4413A6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4413A6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4413A6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3A6" w:rsidRPr="004413A6" w:rsidRDefault="004413A6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3A6" w:rsidRPr="004413A6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субъектов малого и среднего предпринимательства и </w:t>
            </w:r>
            <w:proofErr w:type="spellStart"/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по вопросу получения государственной поддержки малого бизнеса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Красноярском крае</w:t>
            </w: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видах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3A6" w:rsidRDefault="004413A6">
            <w:r w:rsidRPr="00A7510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3A6" w:rsidRPr="004413A6" w:rsidRDefault="004413A6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4413A6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3A6" w:rsidRPr="004413A6" w:rsidRDefault="004413A6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3A6" w:rsidRPr="004413A6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Вознесенского сельсовета </w:t>
            </w: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формировании и реализации инвестиционных проектов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3A6" w:rsidRDefault="004413A6">
            <w:r w:rsidRPr="00A7510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3A6" w:rsidRPr="004413A6" w:rsidRDefault="004413A6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4413A6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3A6" w:rsidRPr="004413A6" w:rsidRDefault="004413A6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3A6" w:rsidRPr="004413A6" w:rsidRDefault="004413A6" w:rsidP="00DA4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ведение Реестра муниципального имущества для сдачи в аренду среднему и мелкому предпринимательству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3A6" w:rsidRDefault="004413A6">
            <w:r w:rsidRPr="00A7510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3A6" w:rsidRPr="004413A6" w:rsidRDefault="004413A6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FD0AA7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FD0AA7" w:rsidRPr="004413A6" w:rsidTr="004413A6">
        <w:trPr>
          <w:trHeight w:val="501"/>
        </w:trPr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проведении</w:t>
            </w:r>
            <w:r w:rsid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семинаров и иных мероприятий, связанных с развитием и поддержкой малого бизнеса.</w:t>
            </w:r>
          </w:p>
        </w:tc>
        <w:tc>
          <w:tcPr>
            <w:tcW w:w="4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4413A6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FD0AA7" w:rsidRPr="004413A6" w:rsidTr="004413A6">
        <w:trPr>
          <w:trHeight w:val="5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AA7" w:rsidRPr="004413A6" w:rsidRDefault="00FD0AA7" w:rsidP="00D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Default="00FD0AA7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для участия в семинарах.</w:t>
            </w:r>
          </w:p>
          <w:p w:rsidR="004413A6" w:rsidRPr="004413A6" w:rsidRDefault="004413A6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AA7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проведение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4413A6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FD0AA7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4" w:rsidRDefault="004413A6" w:rsidP="00D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0AA7"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администрацией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0AA7"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7B2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0AA7" w:rsidRPr="004413A6" w:rsidRDefault="007B21E4" w:rsidP="00D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FD0AA7" w:rsidRPr="004413A6" w:rsidRDefault="00FD0AA7" w:rsidP="00D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FD0AA7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имиджа субъектов  малого и среднего предпринимательства</w:t>
            </w:r>
          </w:p>
        </w:tc>
      </w:tr>
      <w:tr w:rsidR="00FD0AA7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44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участию субъектов малого и среднего предпринимательства и </w:t>
            </w:r>
            <w:proofErr w:type="spellStart"/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</w:t>
            </w:r>
            <w:r w:rsid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Вознесенского сельсовета </w:t>
            </w: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районных, </w:t>
            </w:r>
            <w:r w:rsid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краевых </w:t>
            </w: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других выставках и ярмарках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3A6" w:rsidRPr="004413A6" w:rsidRDefault="00FD0AA7" w:rsidP="00441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  <w:r w:rsidR="004413A6"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администрацией </w:t>
            </w:r>
            <w:proofErr w:type="spellStart"/>
            <w:r w:rsid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Абанского</w:t>
            </w:r>
            <w:proofErr w:type="spellEnd"/>
            <w:r w:rsid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13A6"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  <w:p w:rsidR="007B21E4" w:rsidRPr="004413A6" w:rsidRDefault="004413A6" w:rsidP="007B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B21E4">
              <w:rPr>
                <w:rFonts w:ascii="Times New Roman" w:eastAsia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FD0AA7" w:rsidRPr="004413A6" w:rsidRDefault="00FD0AA7" w:rsidP="00441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FD0AA7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со средствами массовой информации по вопросам </w:t>
            </w:r>
            <w:proofErr w:type="spellStart"/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пропагандирования</w:t>
            </w:r>
            <w:proofErr w:type="spellEnd"/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достижений субъектов малого и среднего предпринимательства поселения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3A6" w:rsidRPr="004413A6" w:rsidRDefault="004413A6" w:rsidP="00441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администрацией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  <w:p w:rsidR="007B21E4" w:rsidRPr="004413A6" w:rsidRDefault="004413A6" w:rsidP="007B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D0AA7"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B21E4">
              <w:rPr>
                <w:rFonts w:ascii="Times New Roman" w:eastAsia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FD0AA7" w:rsidRPr="004413A6" w:rsidRDefault="00FD0AA7" w:rsidP="00441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FD0AA7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FD0AA7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814DCD" w:rsidP="00D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FD0AA7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81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МО </w:t>
            </w:r>
            <w:r w:rsidR="0081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Вознесенский сельсовет </w:t>
            </w: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деятельности малого и среднего бизнеса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814DCD" w:rsidP="00D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FD0AA7" w:rsidRPr="004413A6" w:rsidTr="004413A6">
        <w:tc>
          <w:tcPr>
            <w:tcW w:w="10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5. Финансово-кредитное обеспечение малого и среднего предпринимательства</w:t>
            </w:r>
          </w:p>
        </w:tc>
      </w:tr>
      <w:tr w:rsidR="00FD0AA7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814DCD" w:rsidP="00DA4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предпринимателей о кредитных продуктах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Pr="009E269C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онсультативная помощь в оформлении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DCD" w:rsidRPr="004413A6" w:rsidRDefault="00814DCD" w:rsidP="0081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администрацией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  <w:p w:rsidR="007B21E4" w:rsidRPr="004413A6" w:rsidRDefault="007B21E4" w:rsidP="007B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FD0AA7" w:rsidRPr="004413A6" w:rsidRDefault="00FD0AA7" w:rsidP="00D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D0AA7" w:rsidRPr="004413A6" w:rsidTr="004413A6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A7" w:rsidRPr="004413A6" w:rsidRDefault="00FD0AA7" w:rsidP="00D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6AA1" w:rsidRPr="004413A6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D6AA1" w:rsidRPr="004413A6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D6AA1" w:rsidRPr="004413A6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D6AA1" w:rsidRPr="004413A6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D6AA1" w:rsidRPr="004413A6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D6AA1" w:rsidRPr="004413A6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D6AA1" w:rsidRPr="004413A6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D6AA1" w:rsidRPr="004413A6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D6AA1" w:rsidRPr="004413A6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D6AA1" w:rsidRPr="004413A6" w:rsidRDefault="002D6AA1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0764D" w:rsidRPr="004413A6" w:rsidRDefault="0060764D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0764D" w:rsidRPr="004413A6" w:rsidRDefault="0060764D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0764D" w:rsidRPr="004413A6" w:rsidRDefault="0060764D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0764D" w:rsidRPr="004413A6" w:rsidRDefault="0060764D" w:rsidP="002D6AA1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sectPr w:rsidR="0060764D" w:rsidRPr="004413A6" w:rsidSect="006076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6AA1"/>
    <w:rsid w:val="00026345"/>
    <w:rsid w:val="00046992"/>
    <w:rsid w:val="00075EDA"/>
    <w:rsid w:val="00095940"/>
    <w:rsid w:val="000A27B3"/>
    <w:rsid w:val="00160B5B"/>
    <w:rsid w:val="001B40A7"/>
    <w:rsid w:val="00217032"/>
    <w:rsid w:val="00223B53"/>
    <w:rsid w:val="00241E96"/>
    <w:rsid w:val="002A243E"/>
    <w:rsid w:val="002D6AA1"/>
    <w:rsid w:val="003402F8"/>
    <w:rsid w:val="00377555"/>
    <w:rsid w:val="003A5DA9"/>
    <w:rsid w:val="003F0B21"/>
    <w:rsid w:val="00412039"/>
    <w:rsid w:val="004413A6"/>
    <w:rsid w:val="005507F1"/>
    <w:rsid w:val="00593D06"/>
    <w:rsid w:val="005E1DC0"/>
    <w:rsid w:val="005E6C81"/>
    <w:rsid w:val="005F0D8F"/>
    <w:rsid w:val="006024DA"/>
    <w:rsid w:val="0060764D"/>
    <w:rsid w:val="006747B9"/>
    <w:rsid w:val="0078399E"/>
    <w:rsid w:val="007B21E4"/>
    <w:rsid w:val="00806D49"/>
    <w:rsid w:val="00814DCD"/>
    <w:rsid w:val="008843A7"/>
    <w:rsid w:val="00907B98"/>
    <w:rsid w:val="009520D4"/>
    <w:rsid w:val="009A1D23"/>
    <w:rsid w:val="009B69E6"/>
    <w:rsid w:val="009C1C57"/>
    <w:rsid w:val="00A26518"/>
    <w:rsid w:val="00A574AA"/>
    <w:rsid w:val="00A62FDA"/>
    <w:rsid w:val="00B772D4"/>
    <w:rsid w:val="00C55B49"/>
    <w:rsid w:val="00C7747E"/>
    <w:rsid w:val="00C8517B"/>
    <w:rsid w:val="00CA2D3E"/>
    <w:rsid w:val="00D220E5"/>
    <w:rsid w:val="00D41A7D"/>
    <w:rsid w:val="00D46686"/>
    <w:rsid w:val="00DE768C"/>
    <w:rsid w:val="00EE3CA3"/>
    <w:rsid w:val="00FD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7B98"/>
    <w:pPr>
      <w:ind w:left="720"/>
      <w:contextualSpacing/>
    </w:pPr>
  </w:style>
  <w:style w:type="paragraph" w:customStyle="1" w:styleId="ConsPlusNormal">
    <w:name w:val="ConsPlusNormal"/>
    <w:link w:val="ConsPlusNormal0"/>
    <w:rsid w:val="00550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50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5507F1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5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7F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F0D8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nla-service.scli.ru:8080/rnla-links/ws/content/act/45004c75-5243-401b-8c73-766db0b42115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45004c75-5243-401b-8c73-766db0b42115.html" TargetMode="External"/><Relationship Id="rId11" Type="http://schemas.openxmlformats.org/officeDocument/2006/relationships/hyperlink" Target="http://rnla-service.scli.ru:8080/rnla-links/ws/content/act/96e20c02-1b12-465a-b64c-24aa92270007.html" TargetMode="External"/><Relationship Id="rId5" Type="http://schemas.openxmlformats.org/officeDocument/2006/relationships/hyperlink" Target="http://rnla-service.scli.ru:8080/rnla-links/ws/content/act/96e20c02-1b12-465a-b64c-24aa92270007.html" TargetMode="External"/><Relationship Id="rId10" Type="http://schemas.openxmlformats.org/officeDocument/2006/relationships/hyperlink" Target="http://rnla-service.scli.ru:8080/rnla-links/ws/content/act/45004c75-5243-401b-8c73-766db0b42115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nla-service.scli.ru:8080/rnla-links/ws/content/act/45004c75-5243-401b-8c73-766db0b421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4109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18</cp:revision>
  <cp:lastPrinted>2023-08-04T07:10:00Z</cp:lastPrinted>
  <dcterms:created xsi:type="dcterms:W3CDTF">2023-08-01T12:04:00Z</dcterms:created>
  <dcterms:modified xsi:type="dcterms:W3CDTF">2023-09-12T08:26:00Z</dcterms:modified>
</cp:coreProperties>
</file>