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E1" w:rsidRPr="00D850E1" w:rsidRDefault="00D850E1" w:rsidP="00D8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0E1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C530F" w:rsidRPr="00D850E1" w:rsidRDefault="00D850E1" w:rsidP="00D8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0E1"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представленных </w:t>
      </w:r>
      <w:r w:rsidR="00BE3327">
        <w:rPr>
          <w:rFonts w:ascii="Times New Roman" w:hAnsi="Times New Roman" w:cs="Times New Roman"/>
          <w:sz w:val="28"/>
          <w:szCs w:val="28"/>
        </w:rPr>
        <w:t>муниципальными</w:t>
      </w:r>
      <w:r w:rsidR="004750CB">
        <w:rPr>
          <w:rFonts w:ascii="Times New Roman" w:hAnsi="Times New Roman" w:cs="Times New Roman"/>
          <w:sz w:val="28"/>
          <w:szCs w:val="28"/>
        </w:rPr>
        <w:t xml:space="preserve"> </w:t>
      </w:r>
      <w:r w:rsidR="00BE3327">
        <w:rPr>
          <w:rFonts w:ascii="Times New Roman" w:hAnsi="Times New Roman" w:cs="Times New Roman"/>
          <w:sz w:val="28"/>
          <w:szCs w:val="28"/>
        </w:rPr>
        <w:t>служащими</w:t>
      </w:r>
    </w:p>
    <w:p w:rsidR="00BC530F" w:rsidRPr="00D850E1" w:rsidRDefault="00C6483A" w:rsidP="00D8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0E1">
        <w:rPr>
          <w:rFonts w:ascii="Times New Roman" w:hAnsi="Times New Roman" w:cs="Times New Roman"/>
          <w:sz w:val="28"/>
          <w:szCs w:val="28"/>
        </w:rPr>
        <w:t>Вознесен</w:t>
      </w:r>
      <w:r w:rsidR="00BC530F" w:rsidRPr="00D850E1">
        <w:rPr>
          <w:rFonts w:ascii="Times New Roman" w:hAnsi="Times New Roman" w:cs="Times New Roman"/>
          <w:sz w:val="28"/>
          <w:szCs w:val="28"/>
        </w:rPr>
        <w:t>ского сельсовета Абанского района Красноярского края</w:t>
      </w:r>
      <w:r w:rsidR="00BE3327">
        <w:rPr>
          <w:rFonts w:ascii="Times New Roman" w:hAnsi="Times New Roman" w:cs="Times New Roman"/>
          <w:sz w:val="28"/>
          <w:szCs w:val="28"/>
        </w:rPr>
        <w:t xml:space="preserve"> за</w:t>
      </w:r>
      <w:r w:rsidR="00925CFD">
        <w:rPr>
          <w:rFonts w:ascii="Times New Roman" w:hAnsi="Times New Roman" w:cs="Times New Roman"/>
          <w:sz w:val="28"/>
          <w:szCs w:val="28"/>
        </w:rPr>
        <w:t xml:space="preserve"> 202</w:t>
      </w:r>
      <w:r w:rsidR="00F437DE">
        <w:rPr>
          <w:rFonts w:ascii="Times New Roman" w:hAnsi="Times New Roman" w:cs="Times New Roman"/>
          <w:sz w:val="28"/>
          <w:szCs w:val="28"/>
        </w:rPr>
        <w:t>1</w:t>
      </w:r>
      <w:r w:rsidR="00C313D8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50E1" w:rsidRDefault="00D850E1" w:rsidP="00D8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1134"/>
        <w:gridCol w:w="2126"/>
        <w:gridCol w:w="1134"/>
        <w:gridCol w:w="851"/>
        <w:gridCol w:w="1417"/>
        <w:gridCol w:w="1134"/>
        <w:gridCol w:w="851"/>
        <w:gridCol w:w="1275"/>
        <w:gridCol w:w="1134"/>
        <w:gridCol w:w="992"/>
        <w:gridCol w:w="1277"/>
      </w:tblGrid>
      <w:tr w:rsidR="00D850E1" w:rsidRPr="00B613CE" w:rsidTr="00B613CE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Годовой доход 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принадлежащие</w:t>
            </w:r>
          </w:p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недвижимого имущества, находящиеся</w:t>
            </w:r>
          </w:p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средства, принадлежащие на праве собственности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расходах</w:t>
            </w:r>
          </w:p>
        </w:tc>
      </w:tr>
      <w:tr w:rsidR="00D850E1" w:rsidRPr="008A19C2" w:rsidTr="00B613CE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D850E1" w:rsidRPr="008A19C2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850E1" w:rsidRPr="008A19C2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850E1" w:rsidRPr="008A19C2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</w:t>
            </w: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</w:t>
            </w: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417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</w:t>
            </w: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</w:t>
            </w: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ложе</w:t>
            </w: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275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D850E1" w:rsidRPr="00B613CE" w:rsidRDefault="00B613CE" w:rsidP="00B613C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="00D850E1"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850E1"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</w:t>
            </w:r>
            <w:r w:rsidR="00D850E1"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обре</w:t>
            </w:r>
            <w:r w:rsidR="00D850E1"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тенного имуще</w:t>
            </w:r>
            <w:r w:rsidR="00D850E1"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ства</w:t>
            </w:r>
          </w:p>
        </w:tc>
        <w:tc>
          <w:tcPr>
            <w:tcW w:w="1277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D850E1" w:rsidRPr="00B613CE" w:rsidTr="00B613CE">
        <w:trPr>
          <w:trHeight w:val="20"/>
        </w:trPr>
        <w:tc>
          <w:tcPr>
            <w:tcW w:w="1668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D850E1" w:rsidRPr="00B613CE" w:rsidRDefault="00D850E1" w:rsidP="00867B4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613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EA0D5C" w:rsidRPr="00427961" w:rsidTr="00EA0D5C">
        <w:trPr>
          <w:trHeight w:val="20"/>
        </w:trPr>
        <w:tc>
          <w:tcPr>
            <w:tcW w:w="1668" w:type="dxa"/>
            <w:shd w:val="clear" w:color="auto" w:fill="auto"/>
          </w:tcPr>
          <w:p w:rsidR="00EA0D5C" w:rsidRDefault="0021158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Ашуркина Екатерина Кирилловна</w:t>
            </w:r>
          </w:p>
        </w:tc>
        <w:tc>
          <w:tcPr>
            <w:tcW w:w="1134" w:type="dxa"/>
            <w:shd w:val="clear" w:color="auto" w:fill="auto"/>
          </w:tcPr>
          <w:p w:rsidR="00EA0D5C" w:rsidRDefault="0021158C" w:rsidP="0042796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134" w:type="dxa"/>
            <w:shd w:val="clear" w:color="auto" w:fill="auto"/>
          </w:tcPr>
          <w:p w:rsidR="00EA0D5C" w:rsidRDefault="00F437DE" w:rsidP="0069049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617587,11</w:t>
            </w:r>
          </w:p>
        </w:tc>
        <w:tc>
          <w:tcPr>
            <w:tcW w:w="2126" w:type="dxa"/>
            <w:shd w:val="clear" w:color="auto" w:fill="auto"/>
          </w:tcPr>
          <w:p w:rsidR="00EA0D5C" w:rsidRDefault="0021158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EA0D5C" w:rsidRDefault="0021158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2200,00</w:t>
            </w:r>
          </w:p>
        </w:tc>
        <w:tc>
          <w:tcPr>
            <w:tcW w:w="851" w:type="dxa"/>
            <w:shd w:val="clear" w:color="auto" w:fill="auto"/>
          </w:tcPr>
          <w:p w:rsidR="00EA0D5C" w:rsidRDefault="0021158C" w:rsidP="006353A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A0D5C" w:rsidRPr="00427961" w:rsidRDefault="00EA0D5C" w:rsidP="0042796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A0D5C" w:rsidRPr="00427961" w:rsidRDefault="00EA0D5C" w:rsidP="0042796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0D5C" w:rsidRPr="00427961" w:rsidRDefault="00EA0D5C" w:rsidP="0042796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0D5C" w:rsidRPr="00427961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A0D5C" w:rsidRDefault="00EA0D5C" w:rsidP="00CA22E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A0D5C" w:rsidRPr="00427961" w:rsidRDefault="00EA0D5C" w:rsidP="0042796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EA0D5C" w:rsidRPr="00427961" w:rsidRDefault="00EA0D5C" w:rsidP="00427961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0D5C" w:rsidRPr="00427961" w:rsidTr="008E69EB">
        <w:trPr>
          <w:trHeight w:val="20"/>
        </w:trPr>
        <w:tc>
          <w:tcPr>
            <w:tcW w:w="1668" w:type="dxa"/>
            <w:shd w:val="clear" w:color="auto" w:fill="auto"/>
          </w:tcPr>
          <w:p w:rsidR="00EA0D5C" w:rsidRPr="00EA0D5C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A0D5C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A0D5C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A0D5C" w:rsidRDefault="0021158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EA0D5C" w:rsidRDefault="0021158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20600,00</w:t>
            </w:r>
          </w:p>
        </w:tc>
        <w:tc>
          <w:tcPr>
            <w:tcW w:w="851" w:type="dxa"/>
            <w:shd w:val="clear" w:color="auto" w:fill="auto"/>
          </w:tcPr>
          <w:p w:rsidR="00EA0D5C" w:rsidRDefault="0021158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A0D5C" w:rsidRPr="00427961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A0D5C" w:rsidRPr="00427961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0D5C" w:rsidRPr="00427961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0D5C" w:rsidRPr="00427961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A0D5C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A0D5C" w:rsidRPr="00427961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EA0D5C" w:rsidRPr="00427961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0D5C" w:rsidRPr="00427961" w:rsidTr="008E69EB">
        <w:trPr>
          <w:trHeight w:val="20"/>
        </w:trPr>
        <w:tc>
          <w:tcPr>
            <w:tcW w:w="1668" w:type="dxa"/>
            <w:shd w:val="clear" w:color="auto" w:fill="auto"/>
          </w:tcPr>
          <w:p w:rsidR="00EA0D5C" w:rsidRPr="00EA0D5C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A0D5C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A0D5C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A0D5C" w:rsidRDefault="0021158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A0D5C" w:rsidRDefault="0021158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851" w:type="dxa"/>
            <w:shd w:val="clear" w:color="auto" w:fill="auto"/>
          </w:tcPr>
          <w:p w:rsidR="00EA0D5C" w:rsidRDefault="00F437DE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A0D5C" w:rsidRPr="00427961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A0D5C" w:rsidRPr="00427961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0D5C" w:rsidRPr="00427961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0D5C" w:rsidRPr="00427961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A0D5C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A0D5C" w:rsidRPr="00427961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EA0D5C" w:rsidRPr="00427961" w:rsidRDefault="00EA0D5C" w:rsidP="008E69E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50E1" w:rsidRDefault="00D850E1" w:rsidP="00D8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50E1" w:rsidSect="00B613CE">
      <w:pgSz w:w="16838" w:h="11906" w:orient="landscape"/>
      <w:pgMar w:top="1702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BC530F"/>
    <w:rsid w:val="00026AED"/>
    <w:rsid w:val="000B74D1"/>
    <w:rsid w:val="00166F9C"/>
    <w:rsid w:val="00176CF5"/>
    <w:rsid w:val="001913BA"/>
    <w:rsid w:val="001D1B37"/>
    <w:rsid w:val="001D2E5A"/>
    <w:rsid w:val="002009D1"/>
    <w:rsid w:val="002107D7"/>
    <w:rsid w:val="0021158C"/>
    <w:rsid w:val="002418EF"/>
    <w:rsid w:val="0026071B"/>
    <w:rsid w:val="002D15BC"/>
    <w:rsid w:val="00313A34"/>
    <w:rsid w:val="00324609"/>
    <w:rsid w:val="00355F4C"/>
    <w:rsid w:val="00377CC6"/>
    <w:rsid w:val="00385976"/>
    <w:rsid w:val="003949A9"/>
    <w:rsid w:val="00405DB7"/>
    <w:rsid w:val="00420C31"/>
    <w:rsid w:val="00427961"/>
    <w:rsid w:val="0047024B"/>
    <w:rsid w:val="004750CB"/>
    <w:rsid w:val="00477BBD"/>
    <w:rsid w:val="004E5E7D"/>
    <w:rsid w:val="00513A87"/>
    <w:rsid w:val="0058088B"/>
    <w:rsid w:val="005C64A3"/>
    <w:rsid w:val="00690495"/>
    <w:rsid w:val="006C111A"/>
    <w:rsid w:val="006E5ECA"/>
    <w:rsid w:val="00726B71"/>
    <w:rsid w:val="00767DFD"/>
    <w:rsid w:val="00771AF8"/>
    <w:rsid w:val="007E0C5B"/>
    <w:rsid w:val="00807F44"/>
    <w:rsid w:val="00850B1F"/>
    <w:rsid w:val="00925CFD"/>
    <w:rsid w:val="009E177F"/>
    <w:rsid w:val="00A0298F"/>
    <w:rsid w:val="00A65054"/>
    <w:rsid w:val="00B613CE"/>
    <w:rsid w:val="00BC530F"/>
    <w:rsid w:val="00BC59C5"/>
    <w:rsid w:val="00BE3327"/>
    <w:rsid w:val="00BE351B"/>
    <w:rsid w:val="00C313D8"/>
    <w:rsid w:val="00C6483A"/>
    <w:rsid w:val="00CA22E0"/>
    <w:rsid w:val="00D25D44"/>
    <w:rsid w:val="00D500E7"/>
    <w:rsid w:val="00D850E1"/>
    <w:rsid w:val="00D86812"/>
    <w:rsid w:val="00DB0082"/>
    <w:rsid w:val="00DF49BA"/>
    <w:rsid w:val="00E04039"/>
    <w:rsid w:val="00E81E3E"/>
    <w:rsid w:val="00EA0D5C"/>
    <w:rsid w:val="00EB4987"/>
    <w:rsid w:val="00EC3ED1"/>
    <w:rsid w:val="00F4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2018-01-24T08:35:00Z</cp:lastPrinted>
  <dcterms:created xsi:type="dcterms:W3CDTF">2021-02-10T10:29:00Z</dcterms:created>
  <dcterms:modified xsi:type="dcterms:W3CDTF">2022-04-22T03:55:00Z</dcterms:modified>
</cp:coreProperties>
</file>