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2A" w:rsidRDefault="0006152A" w:rsidP="00DA1F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6152A" w:rsidRPr="0006152A" w:rsidRDefault="0006152A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06152A">
      <w:pPr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615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152A" w:rsidRPr="0006152A" w:rsidRDefault="0006152A" w:rsidP="000615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  <w:r w:rsidR="003219EC">
        <w:rPr>
          <w:rFonts w:ascii="Times New Roman" w:hAnsi="Times New Roman" w:cs="Times New Roman"/>
          <w:b/>
          <w:kern w:val="28"/>
          <w:sz w:val="28"/>
          <w:szCs w:val="28"/>
        </w:rPr>
        <w:t>ВОЗНЕСЕНСКОГО</w:t>
      </w: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СЕЛЬСОВЕТА</w:t>
      </w:r>
    </w:p>
    <w:p w:rsidR="0006152A" w:rsidRPr="0006152A" w:rsidRDefault="0006152A" w:rsidP="00061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06152A" w:rsidRPr="0006152A" w:rsidRDefault="0006152A" w:rsidP="000615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5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9EC" w:rsidRDefault="00823AF9" w:rsidP="00061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6152A" w:rsidRPr="000615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6152A" w:rsidRPr="0006152A">
        <w:rPr>
          <w:rFonts w:ascii="Times New Roman" w:hAnsi="Times New Roman" w:cs="Times New Roman"/>
          <w:sz w:val="28"/>
          <w:szCs w:val="28"/>
        </w:rPr>
        <w:t xml:space="preserve">.2023                                   </w:t>
      </w:r>
      <w:proofErr w:type="gramStart"/>
      <w:r w:rsidR="0006152A" w:rsidRPr="000615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152A" w:rsidRPr="0006152A">
        <w:rPr>
          <w:rFonts w:ascii="Times New Roman" w:hAnsi="Times New Roman" w:cs="Times New Roman"/>
          <w:sz w:val="28"/>
          <w:szCs w:val="28"/>
        </w:rPr>
        <w:t xml:space="preserve">. </w:t>
      </w:r>
      <w:r w:rsidR="003219EC">
        <w:rPr>
          <w:rFonts w:ascii="Times New Roman" w:hAnsi="Times New Roman" w:cs="Times New Roman"/>
          <w:sz w:val="28"/>
          <w:szCs w:val="28"/>
        </w:rPr>
        <w:t>Вознесенка</w:t>
      </w:r>
      <w:r w:rsidR="0006152A" w:rsidRPr="000615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4A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 38-п</w:t>
      </w:r>
      <w:r w:rsidR="000615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52A" w:rsidRPr="0006152A" w:rsidRDefault="0006152A" w:rsidP="00061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152A" w:rsidRPr="0006152A" w:rsidRDefault="0006152A" w:rsidP="0006152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152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06152A" w:rsidRDefault="0006152A" w:rsidP="0006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 «</w:t>
      </w:r>
      <w:r w:rsidR="00DA1F18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06152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219EC" w:rsidRPr="0006152A" w:rsidRDefault="003219EC" w:rsidP="00061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52A" w:rsidRPr="0006152A" w:rsidRDefault="0006152A" w:rsidP="00DA1F18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года  № 210-ФЗ «Об организации предоставления государственных и муниципальных услуг», </w:t>
      </w:r>
      <w:r w:rsidR="003219E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r w:rsidR="003219EC">
        <w:rPr>
          <w:rFonts w:ascii="Times New Roman" w:hAnsi="Times New Roman" w:cs="Times New Roman"/>
          <w:color w:val="000000"/>
          <w:sz w:val="28"/>
          <w:szCs w:val="28"/>
        </w:rPr>
        <w:t>Вознесенского</w:t>
      </w:r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06152A">
        <w:rPr>
          <w:rFonts w:ascii="Times New Roman" w:hAnsi="Times New Roman" w:cs="Times New Roman"/>
          <w:color w:val="000000"/>
          <w:sz w:val="28"/>
          <w:szCs w:val="28"/>
        </w:rPr>
        <w:t>Абанского</w:t>
      </w:r>
      <w:proofErr w:type="spellEnd"/>
      <w:r w:rsidRPr="0006152A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 </w:t>
      </w:r>
      <w:r w:rsidRPr="000615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6152A" w:rsidRPr="0006152A" w:rsidRDefault="0006152A" w:rsidP="00DA1F18">
      <w:pPr>
        <w:pStyle w:val="a7"/>
        <w:ind w:right="-5" w:firstLine="720"/>
        <w:jc w:val="both"/>
        <w:rPr>
          <w:szCs w:val="28"/>
        </w:rPr>
      </w:pPr>
      <w:r w:rsidRPr="0006152A"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="002A6D5A">
        <w:rPr>
          <w:bCs/>
          <w:color w:val="000000"/>
          <w:szCs w:val="28"/>
        </w:rPr>
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2A6D5A" w:rsidRPr="0006152A">
        <w:rPr>
          <w:szCs w:val="28"/>
        </w:rPr>
        <w:t>»</w:t>
      </w:r>
      <w:r w:rsidR="003219EC">
        <w:rPr>
          <w:szCs w:val="28"/>
        </w:rPr>
        <w:t>.</w:t>
      </w:r>
      <w:r w:rsidR="002A6D5A" w:rsidRPr="0006152A">
        <w:rPr>
          <w:szCs w:val="28"/>
        </w:rPr>
        <w:t xml:space="preserve"> 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061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152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 3. Постановление подлежит размещению на официальном сайте муниципального образования</w:t>
      </w:r>
      <w:r w:rsidRPr="00061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9EC">
        <w:rPr>
          <w:rFonts w:ascii="Times New Roman" w:hAnsi="Times New Roman" w:cs="Times New Roman"/>
          <w:bCs/>
          <w:sz w:val="28"/>
          <w:szCs w:val="28"/>
        </w:rPr>
        <w:t>Вознесенский</w:t>
      </w:r>
      <w:r w:rsidRPr="0006152A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152A">
        <w:rPr>
          <w:rFonts w:ascii="Times New Roman" w:hAnsi="Times New Roman" w:cs="Times New Roman"/>
          <w:bCs/>
          <w:sz w:val="28"/>
          <w:szCs w:val="28"/>
        </w:rPr>
        <w:t>Абанского</w:t>
      </w:r>
      <w:proofErr w:type="spellEnd"/>
      <w:r w:rsidRPr="0006152A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края»</w:t>
      </w:r>
      <w:r w:rsidRPr="0006152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152A" w:rsidRPr="0006152A" w:rsidRDefault="0006152A" w:rsidP="00DA1F18">
      <w:pPr>
        <w:tabs>
          <w:tab w:val="left" w:pos="495"/>
          <w:tab w:val="center" w:pos="4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     4. Постановление вступает в силу после  его официального опубликования в периодическом печатном издании «Ведомости органов местного самоуправления </w:t>
      </w:r>
      <w:r w:rsidR="003219EC">
        <w:rPr>
          <w:rFonts w:ascii="Times New Roman" w:hAnsi="Times New Roman" w:cs="Times New Roman"/>
          <w:sz w:val="28"/>
          <w:szCs w:val="28"/>
        </w:rPr>
        <w:t>Вознесенского</w:t>
      </w:r>
      <w:r w:rsidR="00E54A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6152A">
        <w:rPr>
          <w:rFonts w:ascii="Times New Roman" w:hAnsi="Times New Roman" w:cs="Times New Roman"/>
          <w:sz w:val="28"/>
          <w:szCs w:val="28"/>
        </w:rPr>
        <w:t>».</w:t>
      </w:r>
    </w:p>
    <w:p w:rsidR="0006152A" w:rsidRPr="0006152A" w:rsidRDefault="0006152A" w:rsidP="0006152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6152A" w:rsidRPr="00DA1F18" w:rsidRDefault="0006152A" w:rsidP="00DA1F1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3219EC">
        <w:rPr>
          <w:rFonts w:ascii="Times New Roman" w:hAnsi="Times New Roman" w:cs="Times New Roman"/>
          <w:sz w:val="28"/>
          <w:szCs w:val="28"/>
          <w:lang w:eastAsia="ar-SA"/>
        </w:rPr>
        <w:t>Вознесенского</w:t>
      </w:r>
      <w:r w:rsidRPr="0006152A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                                </w:t>
      </w:r>
      <w:r w:rsidR="003219EC">
        <w:rPr>
          <w:rFonts w:ascii="Times New Roman" w:hAnsi="Times New Roman" w:cs="Times New Roman"/>
          <w:sz w:val="28"/>
          <w:szCs w:val="28"/>
          <w:lang w:eastAsia="ar-SA"/>
        </w:rPr>
        <w:t>Р.Н.Левкова</w:t>
      </w:r>
    </w:p>
    <w:p w:rsidR="0006152A" w:rsidRDefault="0006152A" w:rsidP="002A6D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2" w:rsidRDefault="006E4FC4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87E52" w:rsidRPr="00AB0D0D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887E52" w:rsidRPr="00AB0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AB0D0D" w:rsidRDefault="006E4FC4" w:rsidP="006E4FC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219EC">
        <w:rPr>
          <w:rFonts w:ascii="Times New Roman" w:hAnsi="Times New Roman" w:cs="Times New Roman"/>
          <w:sz w:val="24"/>
          <w:szCs w:val="24"/>
        </w:rPr>
        <w:t>Вознесенского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87E52" w:rsidRPr="00AB0D0D" w:rsidRDefault="006E4FC4" w:rsidP="00380AB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87E52" w:rsidRPr="00AB0D0D">
        <w:rPr>
          <w:rFonts w:ascii="Times New Roman" w:hAnsi="Times New Roman" w:cs="Times New Roman"/>
          <w:sz w:val="24"/>
          <w:szCs w:val="24"/>
        </w:rPr>
        <w:t>т</w:t>
      </w:r>
      <w:r w:rsidR="00823AF9">
        <w:rPr>
          <w:rFonts w:ascii="Times New Roman" w:hAnsi="Times New Roman" w:cs="Times New Roman"/>
          <w:sz w:val="24"/>
          <w:szCs w:val="24"/>
        </w:rPr>
        <w:t xml:space="preserve">  25.07.2023</w:t>
      </w:r>
      <w:r w:rsidR="00887E52" w:rsidRPr="00AB0D0D">
        <w:rPr>
          <w:rFonts w:ascii="Times New Roman" w:hAnsi="Times New Roman" w:cs="Times New Roman"/>
          <w:sz w:val="24"/>
          <w:szCs w:val="24"/>
        </w:rPr>
        <w:t xml:space="preserve"> №</w:t>
      </w:r>
      <w:r w:rsidR="00823AF9">
        <w:rPr>
          <w:rFonts w:ascii="Times New Roman" w:hAnsi="Times New Roman" w:cs="Times New Roman"/>
          <w:sz w:val="24"/>
          <w:szCs w:val="24"/>
        </w:rPr>
        <w:t xml:space="preserve"> 38-п</w:t>
      </w:r>
    </w:p>
    <w:p w:rsidR="00887E52" w:rsidRPr="001A47B4" w:rsidRDefault="00887E52" w:rsidP="002B2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b w:val="0"/>
          <w:sz w:val="24"/>
          <w:szCs w:val="24"/>
        </w:rPr>
        <w:br/>
      </w:r>
      <w:r w:rsidRPr="001A47B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87E52" w:rsidRPr="001A47B4" w:rsidRDefault="00887E52" w:rsidP="00C0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7B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 </w:t>
      </w:r>
    </w:p>
    <w:p w:rsidR="00887E52" w:rsidRPr="001A47B4" w:rsidRDefault="006E4FC4" w:rsidP="00C01F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47B4">
        <w:rPr>
          <w:rFonts w:ascii="Times New Roman" w:hAnsi="Times New Roman" w:cs="Times New Roman"/>
          <w:sz w:val="24"/>
          <w:szCs w:val="24"/>
        </w:rPr>
        <w:t>«ПРЕДОСТАВЛЕНИЕ</w:t>
      </w:r>
      <w:r w:rsidR="00887E52" w:rsidRPr="001A47B4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</w:t>
      </w:r>
      <w:r w:rsidRPr="001A47B4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ЖИЛОГО ПОМЕЩЕНИЯ </w:t>
      </w:r>
      <w:r w:rsidR="00887E52" w:rsidRPr="001A47B4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 </w:t>
      </w:r>
    </w:p>
    <w:p w:rsidR="006E4FC4" w:rsidRPr="00C01F79" w:rsidRDefault="006E4FC4" w:rsidP="00C01F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7E52" w:rsidRPr="008606A9" w:rsidRDefault="00887E52" w:rsidP="00F70C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6A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7E52" w:rsidRPr="008606A9" w:rsidRDefault="00887E52" w:rsidP="008606A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6A9">
        <w:rPr>
          <w:rFonts w:ascii="Times New Roman" w:hAnsi="Times New Roman" w:cs="Times New Roman"/>
          <w:b w:val="0"/>
          <w:sz w:val="24"/>
          <w:szCs w:val="24"/>
        </w:rPr>
        <w:br/>
        <w:t xml:space="preserve">          </w:t>
      </w:r>
      <w:r w:rsidR="00474F25">
        <w:rPr>
          <w:rFonts w:ascii="Times New Roman" w:hAnsi="Times New Roman" w:cs="Times New Roman"/>
          <w:b w:val="0"/>
          <w:sz w:val="24"/>
          <w:szCs w:val="24"/>
        </w:rPr>
        <w:t xml:space="preserve">1.  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устанавливает порядок и </w:t>
      </w:r>
      <w:r w:rsidRPr="006E4FC4">
        <w:rPr>
          <w:rFonts w:ascii="Times New Roman" w:hAnsi="Times New Roman" w:cs="Times New Roman"/>
          <w:b w:val="0"/>
          <w:sz w:val="24"/>
          <w:szCs w:val="24"/>
        </w:rPr>
        <w:t>стандарт предоставления муниципальной услуги по</w:t>
      </w:r>
      <w:r w:rsidRPr="008606A9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нанимателю жилого помещения </w:t>
      </w:r>
      <w:r w:rsidR="006E4FC4">
        <w:rPr>
          <w:rFonts w:ascii="Times New Roman" w:hAnsi="Times New Roman" w:cs="Times New Roman"/>
          <w:b w:val="0"/>
          <w:sz w:val="24"/>
          <w:szCs w:val="24"/>
        </w:rPr>
        <w:t xml:space="preserve">по договору социального найма жилого помещения 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меньшего размера взамен занимаемого жилого помещения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с соблюдением норм законодательства Российской Федерации о защите</w:t>
      </w:r>
      <w:proofErr w:type="gramEnd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3219EC">
        <w:rPr>
          <w:rFonts w:ascii="Times New Roman" w:hAnsi="Times New Roman" w:cs="Times New Roman"/>
          <w:b w:val="0"/>
          <w:sz w:val="24"/>
          <w:szCs w:val="24"/>
        </w:rPr>
        <w:t>Вознесенского</w:t>
      </w:r>
      <w:r w:rsidR="001A47B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A47B4">
        <w:rPr>
          <w:rFonts w:ascii="Times New Roman" w:hAnsi="Times New Roman" w:cs="Times New Roman"/>
          <w:b w:val="0"/>
          <w:sz w:val="24"/>
          <w:szCs w:val="24"/>
        </w:rPr>
        <w:t>Абанского</w:t>
      </w:r>
      <w:proofErr w:type="spellEnd"/>
      <w:r w:rsidR="001A47B4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 xml:space="preserve"> (да</w:t>
      </w:r>
      <w:r w:rsidR="001A47B4">
        <w:rPr>
          <w:rFonts w:ascii="Times New Roman" w:hAnsi="Times New Roman" w:cs="Times New Roman"/>
          <w:b w:val="0"/>
          <w:sz w:val="24"/>
          <w:szCs w:val="24"/>
        </w:rPr>
        <w:t>лее – администрация</w:t>
      </w:r>
      <w:r w:rsidRPr="008606A9">
        <w:rPr>
          <w:rFonts w:ascii="Times New Roman" w:hAnsi="Times New Roman" w:cs="Times New Roman"/>
          <w:b w:val="0"/>
          <w:sz w:val="24"/>
          <w:szCs w:val="24"/>
        </w:rPr>
        <w:t>), должностного лица администрации либо муниципального служащего  при предоставлении муниципальной услуги.</w:t>
      </w:r>
      <w:proofErr w:type="gramEnd"/>
    </w:p>
    <w:p w:rsidR="001A47B4" w:rsidRDefault="00A509DB" w:rsidP="00A509DB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87E52" w:rsidRPr="002C6CB9" w:rsidRDefault="00887E52" w:rsidP="001A47B4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887E52" w:rsidRPr="002C6CB9" w:rsidRDefault="00DE29A4" w:rsidP="00145F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87E52" w:rsidRPr="002C6CB9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выступают граждане, являющиеся нанимателями жилого помещения в муниципальном жилищном фонде социального использования, пригодного для проживания, обеспеченные общей площадью жилого помещения на одного члена семьи более </w:t>
      </w:r>
      <w:smartTag w:uri="urn:schemas-microsoft-com:office:smarttags" w:element="metricconverter">
        <w:smartTagPr>
          <w:attr w:name="ProductID" w:val="15 кв. м"/>
        </w:smartTagPr>
        <w:r w:rsidR="00887E52" w:rsidRPr="002C6CB9">
          <w:rPr>
            <w:rFonts w:ascii="Times New Roman" w:hAnsi="Times New Roman" w:cs="Times New Roman"/>
            <w:sz w:val="24"/>
            <w:szCs w:val="24"/>
          </w:rPr>
          <w:t>15 кв. м</w:t>
        </w:r>
      </w:smartTag>
      <w:r w:rsidR="00887E52" w:rsidRPr="002C6CB9">
        <w:rPr>
          <w:rFonts w:ascii="Times New Roman" w:hAnsi="Times New Roman" w:cs="Times New Roman"/>
          <w:sz w:val="24"/>
          <w:szCs w:val="24"/>
        </w:rPr>
        <w:t>, подавшие заявление о получении жилого помещения меньшего размера (далее по тексту - заявитель).</w:t>
      </w:r>
      <w:proofErr w:type="gramEnd"/>
    </w:p>
    <w:p w:rsidR="00887E52" w:rsidRPr="002C6CB9" w:rsidRDefault="00887E52" w:rsidP="00593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C6CB9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</w:t>
      </w:r>
    </w:p>
    <w:p w:rsidR="00887E52" w:rsidRDefault="00887E52" w:rsidP="001A4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6CB9">
        <w:rPr>
          <w:rFonts w:ascii="Times New Roman" w:hAnsi="Times New Roman" w:cs="Times New Roman"/>
          <w:sz w:val="24"/>
          <w:szCs w:val="24"/>
        </w:rPr>
        <w:t>о пред</w:t>
      </w:r>
      <w:r w:rsidR="001A47B4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1A47B4" w:rsidRPr="00145F5B" w:rsidRDefault="001A47B4" w:rsidP="001A4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145F5B" w:rsidRDefault="00D7327F" w:rsidP="00D7327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7E52" w:rsidRPr="00145F5B">
        <w:rPr>
          <w:rFonts w:ascii="Times New Roman" w:hAnsi="Times New Roman" w:cs="Times New Roman"/>
          <w:sz w:val="24"/>
          <w:szCs w:val="24"/>
        </w:rPr>
        <w:t>Информирование о предоставлении муниципальной услуги осуществляется: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- </w:t>
      </w:r>
      <w:r w:rsidR="001A47B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219EC">
        <w:rPr>
          <w:rFonts w:ascii="Times New Roman" w:hAnsi="Times New Roman" w:cs="Times New Roman"/>
          <w:sz w:val="24"/>
          <w:szCs w:val="24"/>
        </w:rPr>
        <w:t>Вознесенского</w:t>
      </w:r>
      <w:r w:rsidR="001A47B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A47B4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1A47B4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145F5B">
        <w:rPr>
          <w:rFonts w:ascii="Times New Roman" w:hAnsi="Times New Roman" w:cs="Times New Roman"/>
          <w:sz w:val="24"/>
          <w:szCs w:val="24"/>
        </w:rPr>
        <w:t xml:space="preserve"> </w:t>
      </w:r>
      <w:r w:rsidR="001A47B4"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145F5B">
        <w:rPr>
          <w:rFonts w:ascii="Times New Roman" w:hAnsi="Times New Roman" w:cs="Times New Roman"/>
          <w:sz w:val="24"/>
          <w:szCs w:val="24"/>
        </w:rPr>
        <w:t>):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те</w:t>
      </w:r>
      <w:r w:rsidR="001A47B4">
        <w:rPr>
          <w:rFonts w:ascii="Times New Roman" w:hAnsi="Times New Roman" w:cs="Times New Roman"/>
          <w:sz w:val="24"/>
          <w:szCs w:val="24"/>
        </w:rPr>
        <w:t>лефону (839163</w:t>
      </w:r>
      <w:r w:rsidR="003219EC">
        <w:rPr>
          <w:rFonts w:ascii="Times New Roman" w:hAnsi="Times New Roman" w:cs="Times New Roman"/>
          <w:sz w:val="24"/>
          <w:szCs w:val="24"/>
        </w:rPr>
        <w:t>) 93</w:t>
      </w:r>
      <w:r w:rsidR="001A47B4">
        <w:rPr>
          <w:rFonts w:ascii="Times New Roman" w:hAnsi="Times New Roman" w:cs="Times New Roman"/>
          <w:sz w:val="24"/>
          <w:szCs w:val="24"/>
        </w:rPr>
        <w:t>-2</w:t>
      </w:r>
      <w:r w:rsidR="003219EC">
        <w:rPr>
          <w:rFonts w:ascii="Times New Roman" w:hAnsi="Times New Roman" w:cs="Times New Roman"/>
          <w:sz w:val="24"/>
          <w:szCs w:val="24"/>
        </w:rPr>
        <w:t>-34</w:t>
      </w:r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при личном обр</w:t>
      </w:r>
      <w:r w:rsidR="001A47B4">
        <w:rPr>
          <w:rFonts w:ascii="Times New Roman" w:hAnsi="Times New Roman" w:cs="Times New Roman"/>
          <w:sz w:val="24"/>
          <w:szCs w:val="24"/>
        </w:rPr>
        <w:t>ащении</w:t>
      </w:r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887E52" w:rsidRPr="00145F5B" w:rsidRDefault="00887E52" w:rsidP="00F70C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1A47B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219EC" w:rsidRPr="00010DB7">
          <w:rPr>
            <w:rStyle w:val="a4"/>
            <w:rFonts w:cs="Arial"/>
            <w:lang w:val="en-US"/>
          </w:rPr>
          <w:t>levkova</w:t>
        </w:r>
        <w:r w:rsidR="003219EC" w:rsidRPr="00010DB7">
          <w:rPr>
            <w:rStyle w:val="a4"/>
            <w:rFonts w:cs="Arial"/>
            <w:bCs/>
          </w:rPr>
          <w:t>.1964@</w:t>
        </w:r>
        <w:r w:rsidR="003219EC" w:rsidRPr="00010DB7">
          <w:rPr>
            <w:rStyle w:val="a4"/>
            <w:rFonts w:cs="Arial"/>
            <w:bCs/>
            <w:lang w:val="en-US"/>
          </w:rPr>
          <w:t>mail</w:t>
        </w:r>
        <w:r w:rsidR="003219EC" w:rsidRPr="00010DB7">
          <w:rPr>
            <w:rStyle w:val="a4"/>
            <w:rFonts w:cs="Arial"/>
            <w:bCs/>
          </w:rPr>
          <w:t>.</w:t>
        </w:r>
        <w:r w:rsidR="003219EC" w:rsidRPr="00010DB7">
          <w:rPr>
            <w:rStyle w:val="a4"/>
            <w:rFonts w:cs="Arial"/>
            <w:bCs/>
            <w:lang w:val="en-US"/>
          </w:rPr>
          <w:t>ru</w:t>
        </w:r>
      </w:hyperlink>
      <w:r w:rsidRPr="00145F5B">
        <w:rPr>
          <w:rFonts w:ascii="Times New Roman" w:hAnsi="Times New Roman" w:cs="Times New Roman"/>
          <w:sz w:val="24"/>
          <w:szCs w:val="24"/>
        </w:rPr>
        <w:t>;</w:t>
      </w:r>
    </w:p>
    <w:p w:rsidR="003219EC" w:rsidRPr="003219EC" w:rsidRDefault="003219EC" w:rsidP="003219E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3219EC">
        <w:rPr>
          <w:rFonts w:ascii="Times New Roman" w:hAnsi="Times New Roman" w:cs="Times New Roman"/>
          <w:color w:val="000000"/>
        </w:rPr>
        <w:t xml:space="preserve">на официальном сайте </w:t>
      </w:r>
      <w:r w:rsidRPr="003219EC">
        <w:rPr>
          <w:rFonts w:ascii="Times New Roman" w:hAnsi="Times New Roman" w:cs="Times New Roman"/>
          <w:iCs/>
          <w:color w:val="000000"/>
        </w:rPr>
        <w:t xml:space="preserve">муниципального образования Вознесенский сельсовет </w:t>
      </w:r>
      <w:hyperlink r:id="rId8" w:history="1">
        <w:r w:rsidRPr="003219EC">
          <w:rPr>
            <w:rStyle w:val="a4"/>
            <w:rFonts w:ascii="Times New Roman" w:hAnsi="Times New Roman"/>
            <w:bCs/>
            <w:sz w:val="19"/>
            <w:szCs w:val="19"/>
            <w:shd w:val="clear" w:color="auto" w:fill="FFFFFF"/>
          </w:rPr>
          <w:t>https://voznesenskij-r04.gosweb.gosuslugi.ru</w:t>
        </w:r>
      </w:hyperlink>
    </w:p>
    <w:p w:rsidR="001A47B4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системе 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lastRenderedPageBreak/>
        <w:t xml:space="preserve">«Единый портал государственных и муниципальных услуг (функций)» (далее - ЕПГУ) по адресу </w:t>
      </w:r>
      <w:proofErr w:type="spellStart"/>
      <w:r w:rsidRPr="00145F5B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145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4. Если обращение за информацией осуществляется в письменной форме или с использованием сети Интернет в электронном виде, то ответ дается в письменном виде в течение 30 дней со дня регистрации обращения.</w:t>
      </w:r>
    </w:p>
    <w:p w:rsidR="00887E52" w:rsidRPr="00145F5B" w:rsidRDefault="003169B6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Администрацией</w:t>
      </w:r>
      <w:r w:rsidR="00887E52" w:rsidRPr="00145F5B">
        <w:rPr>
          <w:rFonts w:ascii="Times New Roman" w:hAnsi="Times New Roman" w:cs="Times New Roman"/>
          <w:sz w:val="24"/>
          <w:szCs w:val="24"/>
        </w:rPr>
        <w:t xml:space="preserve"> предоставляется информация: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>1) о предоставлении муниципальной услуги - на основании устного (письменного) запроса граждан;</w:t>
      </w:r>
    </w:p>
    <w:p w:rsidR="00887E52" w:rsidRPr="00145F5B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F5B">
        <w:rPr>
          <w:rFonts w:ascii="Times New Roman" w:hAnsi="Times New Roman" w:cs="Times New Roman"/>
          <w:sz w:val="24"/>
          <w:szCs w:val="24"/>
        </w:rPr>
        <w:t xml:space="preserve"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указанные в </w:t>
      </w:r>
      <w:hyperlink w:anchor="Par190" w:history="1">
        <w:r w:rsidRPr="00145F5B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Pr="00145F5B">
        <w:rPr>
          <w:rFonts w:ascii="Times New Roman" w:hAnsi="Times New Roman" w:cs="Times New Roman"/>
          <w:sz w:val="24"/>
          <w:szCs w:val="24"/>
        </w:rPr>
        <w:t xml:space="preserve">е </w:t>
      </w:r>
      <w:r w:rsidRPr="003169B6">
        <w:rPr>
          <w:rFonts w:ascii="Times New Roman" w:hAnsi="Times New Roman" w:cs="Times New Roman"/>
          <w:sz w:val="24"/>
          <w:szCs w:val="24"/>
        </w:rPr>
        <w:t>27</w:t>
      </w:r>
      <w:r w:rsidRPr="00145F5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6. Заявители могут получить информацию о предоставлении муниципальной услуги, а также о ходе её предоставления на ЕПГУ, используя сервис «Личный кабинет» (при регистрации заявителя на указанном портале).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F70C63">
        <w:rPr>
          <w:rFonts w:ascii="Times New Roman" w:hAnsi="Times New Roman" w:cs="Times New Roman"/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фамилию и имя лица, направившего запрос;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указание на способ получения заявителем необходимой информации о предоставлении муниципальной услуги, о ходе ее предоставления;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контактные данные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8. На официальном сайт</w:t>
      </w:r>
      <w:r w:rsidR="003169B6">
        <w:rPr>
          <w:rFonts w:ascii="Times New Roman" w:hAnsi="Times New Roman" w:cs="Times New Roman"/>
          <w:sz w:val="24"/>
          <w:szCs w:val="24"/>
        </w:rPr>
        <w:t xml:space="preserve">е </w:t>
      </w:r>
      <w:r w:rsidR="00823AF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4F5E" w:rsidRPr="00E44F5E">
        <w:rPr>
          <w:rFonts w:ascii="Times New Roman" w:hAnsi="Times New Roman" w:cs="Times New Roman"/>
          <w:sz w:val="24"/>
          <w:szCs w:val="24"/>
        </w:rPr>
        <w:t>Вознесенского</w:t>
      </w:r>
      <w:r w:rsidR="003169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сети Интернет, информационном стенде в пом</w:t>
      </w:r>
      <w:r w:rsidR="003169B6">
        <w:rPr>
          <w:rFonts w:ascii="Times New Roman" w:hAnsi="Times New Roman" w:cs="Times New Roman"/>
          <w:sz w:val="24"/>
          <w:szCs w:val="24"/>
        </w:rPr>
        <w:t>ещениях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предназначенных для приёма граждан,   на ЕПГУ, размещается следующая информация: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содержащих нормы, регулирующие предоставление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график приема заявителей, их представителей;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получения информации;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обжалования решений и действий (бездействия) должностных лиц, муниципальных служащих при предоставлении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и максимальные сроки выполнения отдельных административных процедур;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календарных дней со дня изменения.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</w:t>
      </w:r>
      <w:r w:rsidR="003169B6">
        <w:rPr>
          <w:rFonts w:ascii="Times New Roman" w:hAnsi="Times New Roman" w:cs="Times New Roman"/>
          <w:sz w:val="24"/>
          <w:szCs w:val="24"/>
        </w:rPr>
        <w:t>уги осуществляется специалистом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ходе личного приема заявителя, с использованием средств почтовой, телефонной связи, посредством электронной почты.</w:t>
      </w:r>
    </w:p>
    <w:p w:rsidR="003169B6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9. При консультировании по телефону </w:t>
      </w:r>
      <w:r w:rsidR="003169B6">
        <w:t>специалист администрации</w:t>
      </w:r>
      <w:r w:rsidRPr="00F70C63">
        <w:t xml:space="preserve"> в соответствии </w:t>
      </w:r>
      <w:proofErr w:type="gramStart"/>
      <w:r w:rsidRPr="00F70C63">
        <w:t>с</w:t>
      </w:r>
      <w:proofErr w:type="gramEnd"/>
      <w:r w:rsidRPr="00F70C63">
        <w:t xml:space="preserve"> </w:t>
      </w:r>
    </w:p>
    <w:p w:rsidR="003169B6" w:rsidRDefault="003169B6" w:rsidP="003169B6">
      <w:pPr>
        <w:pStyle w:val="a5"/>
        <w:spacing w:before="0" w:beforeAutospacing="0" w:after="0" w:afterAutospacing="0"/>
        <w:jc w:val="both"/>
      </w:pPr>
    </w:p>
    <w:p w:rsidR="003169B6" w:rsidRDefault="003169B6" w:rsidP="003169B6">
      <w:pPr>
        <w:pStyle w:val="a5"/>
        <w:spacing w:before="0" w:beforeAutospacing="0" w:after="0" w:afterAutospacing="0"/>
        <w:jc w:val="both"/>
      </w:pPr>
    </w:p>
    <w:p w:rsidR="003169B6" w:rsidRDefault="003169B6" w:rsidP="003169B6">
      <w:pPr>
        <w:pStyle w:val="a5"/>
        <w:spacing w:before="0" w:beforeAutospacing="0" w:after="0" w:afterAutospacing="0"/>
        <w:jc w:val="both"/>
      </w:pPr>
    </w:p>
    <w:p w:rsidR="00887E52" w:rsidRPr="00F70C63" w:rsidRDefault="00887E52" w:rsidP="003169B6">
      <w:pPr>
        <w:pStyle w:val="a5"/>
        <w:spacing w:before="0" w:beforeAutospacing="0" w:after="0" w:afterAutospacing="0"/>
        <w:jc w:val="both"/>
      </w:pPr>
      <w:r w:rsidRPr="00F70C63">
        <w:lastRenderedPageBreak/>
        <w:t>по</w:t>
      </w:r>
      <w:r w:rsidR="003169B6">
        <w:t>ступившим запросом предоставляет</w:t>
      </w:r>
      <w:r w:rsidRPr="00F70C63">
        <w:t xml:space="preserve"> в вежливой (корректной) форме необходимую информацию в рамках поступившего вопроса.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887E52" w:rsidRPr="00F70C63" w:rsidRDefault="003169B6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администрации, осуществляющий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личный прием и прием телефонных сообщений, обеспечивают регистрацию запроса, поступившего в устной форме, в соответствии с требованиями, указанными в </w:t>
      </w:r>
      <w:hyperlink w:anchor="Par86" w:history="1">
        <w:r w:rsidR="00887E52" w:rsidRPr="003169B6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887E52" w:rsidRPr="00A8280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87E52"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Pr="00C67F39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</w:t>
      </w:r>
      <w:r w:rsidR="00E44F5E">
        <w:rPr>
          <w:rFonts w:ascii="Times New Roman" w:hAnsi="Times New Roman" w:cs="Times New Roman"/>
          <w:sz w:val="24"/>
          <w:szCs w:val="24"/>
        </w:rPr>
        <w:t>вляется специалистом не более 15</w:t>
      </w:r>
      <w:r w:rsidRPr="00C67F3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При необходимости проверки представленной заявителем и</w:t>
      </w:r>
      <w:r w:rsidR="003169B6">
        <w:t>нформации специалист</w:t>
      </w:r>
      <w:r w:rsidRPr="00F70C63">
        <w:t xml:space="preserve"> назначает другое удобное для заявителя время для консультации с учетом пожеланий заявителя.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866B59" w:rsidRPr="003169B6" w:rsidRDefault="00866B59" w:rsidP="00866B59">
      <w:pPr>
        <w:pStyle w:val="a5"/>
        <w:spacing w:before="0" w:beforeAutospacing="0" w:after="0" w:afterAutospacing="0"/>
        <w:ind w:firstLine="567"/>
        <w:jc w:val="both"/>
      </w:pPr>
      <w:r w:rsidRPr="00B03D85">
        <w:t>10.</w:t>
      </w:r>
      <w:r>
        <w:t xml:space="preserve"> </w:t>
      </w:r>
      <w:r w:rsidRPr="003169B6">
        <w:t xml:space="preserve">Письменная информация предоставляется при письменном обращении,  а также устном обращении заявителей. Письменный ответ подписывается Главой </w:t>
      </w:r>
      <w:r w:rsidR="00E44F5E">
        <w:t>Вознесенского</w:t>
      </w:r>
      <w:r w:rsidR="00E54AC3">
        <w:t xml:space="preserve"> </w:t>
      </w:r>
      <w:r w:rsidR="003169B6">
        <w:t>сельсовета.</w:t>
      </w:r>
      <w:r w:rsidRPr="003169B6">
        <w:t xml:space="preserve">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лицу, указанному в обращении, поступившем в орган местного самоуправления или должностному лицу в письменной форме.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При устном обращении (лично или телефону) содержание обращения заносится в карточку личного приема гражданина.</w:t>
      </w:r>
      <w:r w:rsidRPr="00F70C63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11. В случаях если сведения, составляющие предмет запроса, не относятся к компетенции администрации </w:t>
      </w:r>
      <w:r w:rsidR="00E44F5E">
        <w:rPr>
          <w:rFonts w:ascii="Times New Roman" w:hAnsi="Times New Roman" w:cs="Times New Roman"/>
          <w:sz w:val="24"/>
          <w:szCs w:val="24"/>
        </w:rPr>
        <w:t>Вознесенского</w:t>
      </w:r>
      <w:r w:rsidR="003169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заявителю разъясняется порядок их получения.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center"/>
      </w:pPr>
      <w:r w:rsidRPr="00F70C63">
        <w:t>Информация о местонахождения</w:t>
      </w:r>
      <w:r w:rsidR="0015547E">
        <w:t xml:space="preserve"> и графике работы администрации</w:t>
      </w:r>
      <w:r w:rsidRPr="00F70C63">
        <w:t xml:space="preserve"> </w:t>
      </w:r>
    </w:p>
    <w:p w:rsidR="00887E52" w:rsidRDefault="00887E52" w:rsidP="00F70C63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1DC5" w:rsidRPr="00321DC5" w:rsidRDefault="00887E52" w:rsidP="00321DC5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Cs w:val="28"/>
        </w:rPr>
      </w:pPr>
      <w:r w:rsidRPr="00321DC5">
        <w:rPr>
          <w:rFonts w:ascii="Times New Roman" w:hAnsi="Times New Roman" w:cs="Times New Roman"/>
          <w:sz w:val="24"/>
          <w:szCs w:val="24"/>
        </w:rPr>
        <w:t xml:space="preserve">12. Адрес </w:t>
      </w:r>
      <w:r w:rsidR="0015547E" w:rsidRPr="00321D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21DC5" w:rsidRPr="00321DC5">
        <w:rPr>
          <w:rFonts w:ascii="Times New Roman" w:hAnsi="Times New Roman" w:cs="Times New Roman"/>
          <w:sz w:val="24"/>
          <w:szCs w:val="24"/>
        </w:rPr>
        <w:t>Вознесенского</w:t>
      </w:r>
      <w:r w:rsidR="0015547E" w:rsidRPr="00321D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5547E" w:rsidRPr="00321DC5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15547E" w:rsidRPr="00321DC5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321DC5">
        <w:rPr>
          <w:rFonts w:ascii="Times New Roman" w:hAnsi="Times New Roman" w:cs="Times New Roman"/>
          <w:sz w:val="24"/>
          <w:szCs w:val="24"/>
        </w:rPr>
        <w:t xml:space="preserve">, обеспечивающего предоставление муниципальной </w:t>
      </w:r>
      <w:r w:rsidR="002D343A" w:rsidRPr="00321DC5">
        <w:rPr>
          <w:rFonts w:ascii="Times New Roman" w:hAnsi="Times New Roman" w:cs="Times New Roman"/>
          <w:sz w:val="24"/>
          <w:szCs w:val="24"/>
        </w:rPr>
        <w:t xml:space="preserve">услуги: </w:t>
      </w:r>
      <w:r w:rsidR="00321DC5" w:rsidRPr="00321DC5">
        <w:rPr>
          <w:rFonts w:ascii="Times New Roman" w:hAnsi="Times New Roman" w:cs="Times New Roman"/>
          <w:szCs w:val="28"/>
        </w:rPr>
        <w:t xml:space="preserve">663750, </w:t>
      </w:r>
      <w:r w:rsidR="00321DC5" w:rsidRPr="00823AF9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321DC5" w:rsidRPr="00823AF9">
        <w:rPr>
          <w:rFonts w:ascii="Times New Roman" w:hAnsi="Times New Roman" w:cs="Times New Roman"/>
          <w:sz w:val="24"/>
          <w:szCs w:val="24"/>
        </w:rPr>
        <w:t>Абанский</w:t>
      </w:r>
      <w:proofErr w:type="spellEnd"/>
      <w:r w:rsidR="00321DC5" w:rsidRPr="00823AF9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="00321DC5" w:rsidRPr="00823AF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21DC5" w:rsidRPr="00823AF9">
        <w:rPr>
          <w:rFonts w:ascii="Times New Roman" w:hAnsi="Times New Roman" w:cs="Times New Roman"/>
          <w:sz w:val="24"/>
          <w:szCs w:val="24"/>
        </w:rPr>
        <w:t>ознесенка, ул.Советская, д.30Б, пом.2 .</w:t>
      </w:r>
    </w:p>
    <w:p w:rsidR="00887E52" w:rsidRPr="00F70C63" w:rsidRDefault="002D343A" w:rsidP="00321DC5">
      <w:pPr>
        <w:tabs>
          <w:tab w:val="num" w:pos="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21DC5">
        <w:rPr>
          <w:rFonts w:ascii="Times New Roman" w:hAnsi="Times New Roman" w:cs="Times New Roman"/>
          <w:sz w:val="24"/>
          <w:szCs w:val="24"/>
        </w:rPr>
        <w:t>Вознесенского</w:t>
      </w:r>
      <w:r w:rsidRPr="00321D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87E52" w:rsidRPr="00321DC5">
        <w:rPr>
          <w:rFonts w:ascii="Times New Roman" w:hAnsi="Times New Roman" w:cs="Times New Roman"/>
          <w:sz w:val="24"/>
          <w:szCs w:val="24"/>
        </w:rPr>
        <w:t xml:space="preserve"> осуществляет прием документов,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указанных </w:t>
      </w:r>
      <w:r w:rsidR="00887E52" w:rsidRPr="002D343A">
        <w:rPr>
          <w:rFonts w:ascii="Times New Roman" w:hAnsi="Times New Roman" w:cs="Times New Roman"/>
          <w:sz w:val="24"/>
          <w:szCs w:val="24"/>
        </w:rPr>
        <w:t>в п. 27</w:t>
      </w:r>
      <w:r w:rsidR="00887E52" w:rsidRPr="00F70C63">
        <w:rPr>
          <w:rFonts w:ascii="Times New Roman" w:hAnsi="Times New Roman" w:cs="Times New Roman"/>
          <w:sz w:val="24"/>
          <w:szCs w:val="24"/>
        </w:rPr>
        <w:t xml:space="preserve">  в соответствии со следующим графиком:</w:t>
      </w:r>
    </w:p>
    <w:p w:rsidR="00887E52" w:rsidRPr="00F70C63" w:rsidRDefault="002D343A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пятницу</w:t>
      </w:r>
      <w:r w:rsidR="00887E52" w:rsidRPr="00F70C63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 xml:space="preserve"> 8-00  до 16-00</w:t>
      </w:r>
      <w:r w:rsidR="00887E52"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перерыв на обед: 12.00 – 13.00 часов;</w:t>
      </w:r>
    </w:p>
    <w:p w:rsidR="00887E52" w:rsidRPr="00F70C63" w:rsidRDefault="00887E52" w:rsidP="00F70C63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  <w:r w:rsidRPr="00F70C63">
        <w:rPr>
          <w:color w:val="auto"/>
        </w:rPr>
        <w:t>13.  В порядке взаимодействия, при предоставлении муниципальной услуги администра</w:t>
      </w:r>
      <w:r w:rsidR="002D343A">
        <w:rPr>
          <w:color w:val="auto"/>
        </w:rPr>
        <w:t xml:space="preserve">ция </w:t>
      </w:r>
      <w:r w:rsidR="00321DC5">
        <w:rPr>
          <w:color w:val="auto"/>
        </w:rPr>
        <w:t>Вознесенского</w:t>
      </w:r>
      <w:r w:rsidR="002D343A">
        <w:rPr>
          <w:color w:val="auto"/>
        </w:rPr>
        <w:t xml:space="preserve"> сельсовета </w:t>
      </w:r>
      <w:r w:rsidRPr="00F70C63">
        <w:rPr>
          <w:color w:val="auto"/>
        </w:rPr>
        <w:t xml:space="preserve"> взаимодействует:</w:t>
      </w:r>
    </w:p>
    <w:p w:rsidR="002D343A" w:rsidRDefault="002D343A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</w:p>
    <w:p w:rsidR="002D343A" w:rsidRDefault="002D343A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</w:p>
    <w:p w:rsidR="002D343A" w:rsidRDefault="002D343A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</w:p>
    <w:p w:rsidR="00887E52" w:rsidRPr="00F70C63" w:rsidRDefault="00887E52" w:rsidP="00F70C63">
      <w:pPr>
        <w:pStyle w:val="Default"/>
        <w:tabs>
          <w:tab w:val="num" w:pos="0"/>
        </w:tabs>
        <w:ind w:firstLine="540"/>
        <w:jc w:val="both"/>
        <w:rPr>
          <w:color w:val="auto"/>
        </w:rPr>
      </w:pPr>
    </w:p>
    <w:p w:rsidR="005F0909" w:rsidRPr="00823AF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23AF9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1) 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823AF9">
        <w:rPr>
          <w:rFonts w:ascii="Times New Roman" w:hAnsi="Times New Roman" w:cs="Times New Roman"/>
          <w:sz w:val="24"/>
          <w:szCs w:val="24"/>
        </w:rPr>
        <w:t>орган, осуществляющий государственный кадастровый учет и государственную регистрацию прав)</w:t>
      </w:r>
      <w:r w:rsidRPr="00823AF9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F0909" w:rsidRPr="00823AF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23AF9">
        <w:rPr>
          <w:rFonts w:ascii="Times New Roman" w:hAnsi="Times New Roman" w:cs="Times New Roman"/>
          <w:kern w:val="2"/>
          <w:sz w:val="24"/>
          <w:szCs w:val="24"/>
        </w:rPr>
        <w:t>2) территориальный орган Министерства внутренних дел Российской Федерации;</w:t>
      </w:r>
    </w:p>
    <w:p w:rsidR="005F0909" w:rsidRPr="00823AF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23AF9">
        <w:rPr>
          <w:rFonts w:ascii="Times New Roman" w:hAnsi="Times New Roman" w:cs="Times New Roman"/>
          <w:kern w:val="2"/>
          <w:sz w:val="24"/>
          <w:szCs w:val="24"/>
        </w:rPr>
        <w:t>3) администрация района, отдел опеки и попечительства;</w:t>
      </w:r>
    </w:p>
    <w:p w:rsidR="00887E52" w:rsidRPr="00823AF9" w:rsidRDefault="005F0909" w:rsidP="005F0909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823AF9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4) органы записи актов гражданского состояния.</w:t>
      </w:r>
    </w:p>
    <w:p w:rsidR="00823AF9" w:rsidRDefault="00823AF9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форма и место размещения информации на стендах в местах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на официальных сайтах администрации, 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а также на ЕПГУ</w:t>
      </w:r>
    </w:p>
    <w:p w:rsidR="00887E52" w:rsidRPr="00F70C63" w:rsidRDefault="00887E52" w:rsidP="00F70C6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17. Информационные стенды оборудуются в здании администрации.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87E52" w:rsidRPr="00F70C63" w:rsidRDefault="00887E52" w:rsidP="00F70C63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87E5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18. Также вся информация о муниципальной услуге и услугах, необходимых для получения муниципальной усл</w:t>
      </w:r>
      <w:r w:rsidR="00823AF9">
        <w:rPr>
          <w:rFonts w:ascii="Times New Roman" w:hAnsi="Times New Roman" w:cs="Times New Roman"/>
          <w:sz w:val="24"/>
          <w:szCs w:val="24"/>
        </w:rPr>
        <w:t>уги доступна на Интернет-сайте а</w:t>
      </w:r>
      <w:r w:rsidRPr="00F70C6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5F0909">
        <w:rPr>
          <w:rFonts w:ascii="Times New Roman" w:hAnsi="Times New Roman" w:cs="Times New Roman"/>
          <w:sz w:val="24"/>
          <w:szCs w:val="24"/>
        </w:rPr>
        <w:t xml:space="preserve"> сельсовета. 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Интернет-сайтах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а так же на ЕПГУ (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</w:p>
    <w:p w:rsidR="00887E52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B56A5D" w:rsidRDefault="00887E52" w:rsidP="00B56A5D">
      <w:pPr>
        <w:tabs>
          <w:tab w:val="num" w:pos="0"/>
          <w:tab w:val="num" w:pos="18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6A5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887E52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703FE8" w:rsidRDefault="00887E52" w:rsidP="006774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t>19. 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муниципальной услуги: </w:t>
      </w:r>
      <w:r w:rsidR="005F0909">
        <w:rPr>
          <w:rFonts w:ascii="Times New Roman" w:hAnsi="Times New Roman" w:cs="Times New Roman"/>
        </w:rPr>
        <w:t>«</w:t>
      </w:r>
      <w:r w:rsidR="00D12F51" w:rsidRPr="00D12F51">
        <w:rPr>
          <w:rFonts w:ascii="Times New Roman" w:hAnsi="Times New Roman" w:cs="Times New Roman"/>
          <w:sz w:val="24"/>
          <w:szCs w:val="24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3F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Наименование органа (учреждения, организации),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20. Предоставление муниципальной услуги осуществляет администрация</w:t>
      </w:r>
      <w:r w:rsidR="00D12F51">
        <w:rPr>
          <w:rFonts w:ascii="Times New Roman" w:hAnsi="Times New Roman" w:cs="Times New Roman"/>
          <w:sz w:val="24"/>
          <w:szCs w:val="24"/>
        </w:rPr>
        <w:t xml:space="preserve">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D12F5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F51" w:rsidRDefault="00D12F51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F51" w:rsidRDefault="00D12F51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F51" w:rsidRDefault="00D12F51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F51" w:rsidRPr="00F70C63" w:rsidRDefault="00D12F51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Процедура предоставления муни</w:t>
      </w:r>
      <w:r>
        <w:rPr>
          <w:rFonts w:ascii="Times New Roman" w:hAnsi="Times New Roman" w:cs="Times New Roman"/>
          <w:sz w:val="24"/>
          <w:szCs w:val="24"/>
        </w:rPr>
        <w:t>ципальной услуги осуществляется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="00D12F51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 органы государственной власти, органы местного самоуправления, организации, обращение в которые необходимо для пред</w:t>
      </w:r>
      <w:r w:rsidR="00D12F51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D12F51" w:rsidRPr="00D12F51" w:rsidRDefault="00D12F51" w:rsidP="00D12F51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</w:rPr>
      </w:pPr>
      <w:r w:rsidRPr="005F0909">
        <w:rPr>
          <w:rFonts w:ascii="Times New Roman" w:hAnsi="Times New Roman" w:cs="Times New Roman"/>
          <w:kern w:val="2"/>
        </w:rPr>
        <w:t xml:space="preserve">Федеральная служба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– </w:t>
      </w:r>
      <w:r w:rsidRPr="005F0909">
        <w:rPr>
          <w:rFonts w:ascii="Times New Roman" w:hAnsi="Times New Roman" w:cs="Times New Roman"/>
        </w:rPr>
        <w:t>орган, осуществляющий государственный кадастровый учет и государственную регистрацию прав)</w:t>
      </w:r>
      <w:r>
        <w:rPr>
          <w:rFonts w:ascii="Times New Roman" w:hAnsi="Times New Roman" w:cs="Times New Roman"/>
          <w:kern w:val="2"/>
        </w:rPr>
        <w:t>.</w:t>
      </w:r>
    </w:p>
    <w:p w:rsidR="00887E52" w:rsidRDefault="00887E52" w:rsidP="006774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0C63">
        <w:rPr>
          <w:rFonts w:ascii="Times New Roman" w:hAnsi="Times New Roman" w:cs="Times New Roman"/>
          <w:sz w:val="24"/>
          <w:szCs w:val="24"/>
        </w:rPr>
        <w:t xml:space="preserve">21.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</w:t>
      </w:r>
      <w:r w:rsidRPr="00ED43A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муниципальных услуг.</w:t>
      </w:r>
    </w:p>
    <w:p w:rsidR="00D12F51" w:rsidRPr="00677465" w:rsidRDefault="00D12F51" w:rsidP="00677465">
      <w:pPr>
        <w:pStyle w:val="ConsPlusNormal"/>
        <w:spacing w:before="220"/>
        <w:ind w:firstLine="540"/>
        <w:jc w:val="both"/>
      </w:pP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43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D12F51" w:rsidRPr="00ED43A8" w:rsidRDefault="00D12F51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823AF9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1F4">
        <w:rPr>
          <w:rFonts w:ascii="Times New Roman" w:hAnsi="Times New Roman" w:cs="Times New Roman"/>
          <w:sz w:val="24"/>
          <w:szCs w:val="24"/>
        </w:rPr>
        <w:t xml:space="preserve">22.  Результатом предоставления муниципальной услуги является заключение </w:t>
      </w:r>
      <w:r w:rsidRPr="000431F4">
        <w:rPr>
          <w:rFonts w:ascii="Times New Roman" w:hAnsi="Times New Roman" w:cs="Times New Roman"/>
        </w:rPr>
        <w:t xml:space="preserve"> </w:t>
      </w:r>
      <w:r w:rsidRPr="00823AF9">
        <w:rPr>
          <w:rFonts w:ascii="Times New Roman" w:hAnsi="Times New Roman" w:cs="Times New Roman"/>
          <w:sz w:val="24"/>
          <w:szCs w:val="24"/>
        </w:rPr>
        <w:t>нового договора социального найма (далее - договор) или уведомление</w:t>
      </w:r>
      <w:r w:rsidRPr="00823AF9">
        <w:rPr>
          <w:sz w:val="24"/>
          <w:szCs w:val="24"/>
        </w:rPr>
        <w:t xml:space="preserve"> </w:t>
      </w:r>
      <w:r w:rsidRPr="00823AF9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(далее - уведомление об отказе). </w:t>
      </w:r>
    </w:p>
    <w:p w:rsidR="00887E52" w:rsidRPr="007B1400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D12F51">
        <w:rPr>
          <w:rFonts w:ascii="Times New Roman" w:hAnsi="Times New Roman" w:cs="Times New Roman"/>
          <w:sz w:val="24"/>
          <w:szCs w:val="24"/>
        </w:rPr>
        <w:t xml:space="preserve"> </w:t>
      </w:r>
      <w:r w:rsidRPr="007B1400">
        <w:rPr>
          <w:rFonts w:ascii="Times New Roman" w:hAnsi="Times New Roman" w:cs="Times New Roman"/>
          <w:sz w:val="24"/>
          <w:szCs w:val="24"/>
        </w:rPr>
        <w:t>Срок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7B140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12F51">
        <w:rPr>
          <w:rFonts w:ascii="Times New Roman" w:hAnsi="Times New Roman" w:cs="Times New Roman"/>
          <w:sz w:val="24"/>
          <w:szCs w:val="24"/>
        </w:rPr>
        <w:t>не более 30</w:t>
      </w:r>
      <w:r w:rsidRPr="007B14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Pr="007B1400">
        <w:rPr>
          <w:rFonts w:ascii="Times New Roman" w:hAnsi="Times New Roman" w:cs="Times New Roman"/>
          <w:sz w:val="24"/>
          <w:szCs w:val="24"/>
        </w:rPr>
        <w:t>) календарных дней со дня поступления заявления</w:t>
      </w:r>
      <w:r w:rsidR="00D12F51">
        <w:rPr>
          <w:rFonts w:ascii="Times New Roman" w:hAnsi="Times New Roman" w:cs="Times New Roman"/>
          <w:sz w:val="24"/>
          <w:szCs w:val="24"/>
        </w:rPr>
        <w:t xml:space="preserve"> (</w:t>
      </w:r>
      <w:r w:rsidRPr="007B1400">
        <w:rPr>
          <w:rFonts w:ascii="Times New Roman" w:hAnsi="Times New Roman" w:cs="Times New Roman"/>
          <w:sz w:val="24"/>
          <w:szCs w:val="24"/>
        </w:rPr>
        <w:t>далее - заявление).</w:t>
      </w:r>
    </w:p>
    <w:p w:rsidR="00887E52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24. Срок приостановления предоставления муниципальной услуги не предусмотрен.</w:t>
      </w:r>
    </w:p>
    <w:p w:rsidR="00887E52" w:rsidRPr="00F70C63" w:rsidRDefault="00887E52" w:rsidP="007B1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25. Указанный в пункте 23 административного регламента срок включает срок выдачи (направления) заявителю документов, являющихся результатом предоставления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  <w:rPr>
          <w:spacing w:val="-4"/>
        </w:rPr>
      </w:pPr>
      <w:r w:rsidRPr="00F70C63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887E52" w:rsidRPr="00F70C63" w:rsidRDefault="00887E52" w:rsidP="00F70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8DF"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8DF">
        <w:rPr>
          <w:rFonts w:ascii="Times New Roman" w:hAnsi="Times New Roman" w:cs="Times New Roman"/>
          <w:sz w:val="24"/>
          <w:szCs w:val="24"/>
        </w:rPr>
        <w:t>подтверждающий принятие такого решения.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F70C63" w:rsidRDefault="00887E52" w:rsidP="00823A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</w:rPr>
        <w:br/>
        <w:t xml:space="preserve">26.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70C6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0C6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87E52" w:rsidRPr="00F70C63" w:rsidRDefault="00F6158B" w:rsidP="00823A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887E52"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887E52" w:rsidRPr="00D12F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2F51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823A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10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87E52" w:rsidRPr="00F70C63" w:rsidRDefault="00887E52" w:rsidP="00823A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Жилищным </w:t>
      </w:r>
      <w:hyperlink r:id="rId11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2F5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823A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>Федеральным</w:t>
      </w:r>
      <w:r w:rsidRPr="00D12F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D12F5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</w:t>
      </w:r>
      <w:r w:rsidR="00D12F51">
        <w:rPr>
          <w:rFonts w:ascii="Times New Roman" w:hAnsi="Times New Roman" w:cs="Times New Roman"/>
          <w:sz w:val="24"/>
          <w:szCs w:val="24"/>
          <w:lang w:eastAsia="ru-RU"/>
        </w:rPr>
        <w:t>авления в Российской Федерации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A76B5" w:rsidRDefault="000A76B5" w:rsidP="00823A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6B5" w:rsidRDefault="000A76B5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6B5" w:rsidRDefault="000A76B5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76B5" w:rsidRDefault="000A76B5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Федеральным </w:t>
      </w:r>
      <w:hyperlink r:id="rId13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4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рганов местного самоуправления"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нных"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13.07.2015 N 218-ФЗ "О государств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енной регистрации недвижимости"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 w:history="1">
        <w:r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N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 xml:space="preserve"> 63-ФЗ "Об электронной подписи"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F6158B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history="1">
        <w:r w:rsidR="00887E52"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C4764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08.09.2010 N 697 "О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единой системе межведомственно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го электронного взаимодействия"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F6158B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history="1">
        <w:r w:rsidR="00887E52" w:rsidRPr="000A76B5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</w:t>
      </w:r>
      <w:r w:rsidR="000A76B5">
        <w:rPr>
          <w:rFonts w:ascii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Pr="00F70C63" w:rsidRDefault="00F6158B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887E52" w:rsidRPr="00CE3610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CE3610">
        <w:rPr>
          <w:rFonts w:ascii="Times New Roman" w:hAnsi="Times New Roman" w:cs="Times New Roman"/>
          <w:sz w:val="24"/>
          <w:szCs w:val="24"/>
          <w:lang w:eastAsia="ru-RU"/>
        </w:rPr>
        <w:t>тавления государственных услуг"</w:t>
      </w:r>
      <w:r w:rsidR="00887E52" w:rsidRPr="00F70C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E52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Уставом</w:t>
      </w: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CE361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E3610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CE3610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CE3610" w:rsidRPr="00F70C63" w:rsidRDefault="00CE3610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CE3610" w:rsidRDefault="00887E52" w:rsidP="00C67F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610">
        <w:rPr>
          <w:rFonts w:ascii="Times New Roman" w:hAnsi="Times New Roman" w:cs="Times New Roman"/>
          <w:sz w:val="24"/>
          <w:szCs w:val="24"/>
        </w:rPr>
        <w:t xml:space="preserve">27. </w:t>
      </w:r>
      <w:r w:rsidRPr="00CE3610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необходимых для получения муниципальной услуги.</w:t>
      </w:r>
    </w:p>
    <w:p w:rsidR="00887E52" w:rsidRPr="00F70C63" w:rsidRDefault="00887E52" w:rsidP="00F70C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70C63">
        <w:rPr>
          <w:rFonts w:ascii="Times New Roman" w:hAnsi="Times New Roman" w:cs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CE3610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08" w:history="1">
        <w:r w:rsidRPr="00CE361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E3610">
        <w:rPr>
          <w:rFonts w:ascii="Times New Roman" w:hAnsi="Times New Roman" w:cs="Times New Roman"/>
          <w:sz w:val="24"/>
          <w:szCs w:val="24"/>
        </w:rPr>
        <w:t xml:space="preserve"> согласно приложению N 1 к административному регламенту;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CE3610">
        <w:rPr>
          <w:rFonts w:ascii="Times New Roman" w:hAnsi="Times New Roman" w:cs="Times New Roman"/>
          <w:sz w:val="24"/>
          <w:szCs w:val="24"/>
        </w:rPr>
        <w:t>б) паспорта заявителя и членов его семьи</w:t>
      </w:r>
      <w:r w:rsidR="00CE3610" w:rsidRPr="00CE3610">
        <w:rPr>
          <w:rFonts w:ascii="Times New Roman" w:hAnsi="Times New Roman" w:cs="Times New Roman"/>
          <w:sz w:val="24"/>
          <w:szCs w:val="24"/>
        </w:rPr>
        <w:t xml:space="preserve"> </w:t>
      </w:r>
      <w:r w:rsidRPr="00CE3610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gramStart"/>
      <w:r w:rsidRPr="00CE3610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CE3610">
        <w:rPr>
          <w:rFonts w:ascii="Times New Roman" w:hAnsi="Times New Roman" w:cs="Times New Roman"/>
          <w:sz w:val="24"/>
          <w:szCs w:val="24"/>
        </w:rPr>
        <w:t xml:space="preserve"> не достигших 14лет,- свидетельства о рождении; представляются копии);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CE3610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(если заявление подано гражданином через представителя);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CE3610">
        <w:rPr>
          <w:rFonts w:ascii="Times New Roman" w:hAnsi="Times New Roman" w:cs="Times New Roman"/>
          <w:sz w:val="24"/>
          <w:szCs w:val="24"/>
        </w:rPr>
        <w:t>г) свидетельство о браке (расторжении брака</w:t>
      </w:r>
      <w:proofErr w:type="gramStart"/>
      <w:r w:rsidRPr="00CE36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E3610">
        <w:rPr>
          <w:rFonts w:ascii="Times New Roman" w:hAnsi="Times New Roman" w:cs="Times New Roman"/>
          <w:sz w:val="24"/>
          <w:szCs w:val="24"/>
        </w:rPr>
        <w:t xml:space="preserve"> с заявителем, нанимателем (копия);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36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E3610">
        <w:rPr>
          <w:rFonts w:ascii="Times New Roman" w:hAnsi="Times New Roman" w:cs="Times New Roman"/>
          <w:sz w:val="24"/>
          <w:szCs w:val="24"/>
        </w:rPr>
        <w:t>) согласие всех членов  семьи нанимателя проживающих совместно с нанимателем; в том числе временно отсутствующих членов его семьи;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7"/>
      <w:bookmarkStart w:id="6" w:name="P108"/>
      <w:bookmarkEnd w:id="5"/>
      <w:bookmarkEnd w:id="6"/>
      <w:r w:rsidRPr="00CE3610">
        <w:rPr>
          <w:rFonts w:ascii="Times New Roman" w:hAnsi="Times New Roman" w:cs="Times New Roman"/>
          <w:sz w:val="24"/>
          <w:szCs w:val="24"/>
        </w:rPr>
        <w:t xml:space="preserve">е) справка о составе семьи, выписка из домовой книги, выписка из лицевого счёта; </w:t>
      </w: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ж) действующий договор социального найма жилого положения;</w:t>
      </w:r>
    </w:p>
    <w:p w:rsidR="00CE3610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36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E3610">
        <w:rPr>
          <w:rFonts w:ascii="Times New Roman" w:hAnsi="Times New Roman" w:cs="Times New Roman"/>
          <w:sz w:val="24"/>
          <w:szCs w:val="24"/>
        </w:rPr>
        <w:t xml:space="preserve">) 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</w:t>
      </w:r>
    </w:p>
    <w:p w:rsidR="00CE3610" w:rsidRDefault="00CE3610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E3610" w:rsidRDefault="00CE3610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CE3610" w:rsidRDefault="00887E52" w:rsidP="005C1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lastRenderedPageBreak/>
        <w:t xml:space="preserve">услуги необходима обработка персональных данных указанного лица и если в соответствии с Федеральным </w:t>
      </w:r>
      <w:hyperlink r:id="rId21" w:history="1">
        <w:r w:rsidRPr="00CE36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3610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лица.</w:t>
      </w:r>
    </w:p>
    <w:p w:rsidR="00887E52" w:rsidRPr="00B46B4C" w:rsidRDefault="00887E52" w:rsidP="00B46B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27.2 </w:t>
      </w:r>
      <w:r w:rsidRPr="00B46B4C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46B4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B46B4C">
        <w:rPr>
          <w:rFonts w:ascii="Times New Roman" w:hAnsi="Times New Roman" w:cs="Times New Roman"/>
          <w:sz w:val="24"/>
          <w:szCs w:val="24"/>
        </w:rPr>
        <w:t xml:space="preserve"> сотрудниками Администрации самостоятельно или представляемых заяв</w:t>
      </w:r>
      <w:r w:rsidR="00CE3610">
        <w:rPr>
          <w:rFonts w:ascii="Times New Roman" w:hAnsi="Times New Roman" w:cs="Times New Roman"/>
          <w:sz w:val="24"/>
          <w:szCs w:val="24"/>
        </w:rPr>
        <w:t>ителем по желанию;</w:t>
      </w:r>
    </w:p>
    <w:p w:rsidR="00887E52" w:rsidRDefault="00887E52" w:rsidP="00B46B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887E52" w:rsidRPr="00CE3610" w:rsidRDefault="00887E52" w:rsidP="008239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10">
        <w:rPr>
          <w:rFonts w:ascii="Times New Roman" w:hAnsi="Times New Roman" w:cs="Times New Roman"/>
          <w:sz w:val="24"/>
          <w:szCs w:val="24"/>
        </w:rPr>
        <w:t>- предварительное разрешение органов опеки и попечительства в случаях, предусмотренных законодательством Российской Федерации.</w:t>
      </w:r>
    </w:p>
    <w:p w:rsidR="00887E52" w:rsidRPr="00733BB8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28. Перечисленные в пункте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документы подаются заявителем или его уполномоченным представителем одним из следующих способов: </w:t>
      </w:r>
    </w:p>
    <w:p w:rsidR="00887E52" w:rsidRPr="00F70C63" w:rsidRDefault="00887E52" w:rsidP="00F70C63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 непосредственно специалист</w:t>
      </w:r>
      <w:r w:rsidR="00CE3610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на бумажном носителе;</w:t>
      </w:r>
    </w:p>
    <w:p w:rsidR="00887E52" w:rsidRPr="00F70C63" w:rsidRDefault="00887E52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направляются заказным почтовым отправлением в адрес администрации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CE36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887E52" w:rsidRPr="00F70C63" w:rsidRDefault="00887E52" w:rsidP="00F70C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 посредством заполнения электронной формы запроса на ЕПГУ.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Запрет требовать от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29. Запрещается требовать от заявителя: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="00CE3610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F70C6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70C6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3)</w:t>
      </w:r>
      <w:r w:rsidR="00CE3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</w:t>
      </w:r>
    </w:p>
    <w:p w:rsidR="00CE3610" w:rsidRDefault="00CE3610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610" w:rsidRDefault="00CE3610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организации, за исключением получения услуг и получения документов и информации,</w:t>
      </w:r>
      <w:r w:rsidRPr="00A33F52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</w:t>
      </w:r>
      <w:hyperlink r:id="rId23" w:history="1">
        <w:r w:rsidRPr="00CE3610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01ED" w:rsidRPr="00CE3610" w:rsidRDefault="00E401ED" w:rsidP="00E401E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10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D2FDE" w:rsidRPr="00CE3610" w:rsidRDefault="00CE3610" w:rsidP="009A1813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4" w:history="1">
        <w:r w:rsidR="00E401ED" w:rsidRPr="00CE3610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="00E401ED" w:rsidRPr="00CE3610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="00E401ED" w:rsidRPr="00CE36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</w:t>
      </w:r>
      <w:r w:rsidR="00E401ED" w:rsidRPr="00CE36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3F52" w:rsidRDefault="00A33F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40C2A" w:rsidRDefault="00887E52" w:rsidP="00F40C2A">
      <w:pPr>
        <w:rPr>
          <w:rFonts w:ascii="Times New Roman" w:hAnsi="Times New Roman" w:cs="Times New Roman"/>
        </w:rPr>
      </w:pPr>
      <w:r w:rsidRPr="00F40C2A">
        <w:rPr>
          <w:rFonts w:ascii="Times New Roman" w:hAnsi="Times New Roman" w:cs="Times New Roman"/>
        </w:rPr>
        <w:t xml:space="preserve">30. Основания для отказа в приеме документов, необходимых для предоставления муниципальной услуги:  </w:t>
      </w:r>
    </w:p>
    <w:p w:rsidR="00887E52" w:rsidRPr="00F40C2A" w:rsidRDefault="00887E52" w:rsidP="00F40C2A">
      <w:pPr>
        <w:rPr>
          <w:rFonts w:ascii="Times New Roman" w:hAnsi="Times New Roman" w:cs="Times New Roman"/>
        </w:rPr>
      </w:pPr>
      <w:r w:rsidRPr="00F40C2A">
        <w:rPr>
          <w:rFonts w:ascii="Times New Roman" w:hAnsi="Times New Roman" w:cs="Times New Roman"/>
        </w:rPr>
        <w:t>а) документы представлены лицом, не имеющим полномочий на их представление в соответствии с действующим законодательством;</w:t>
      </w:r>
    </w:p>
    <w:p w:rsidR="00F40C2A" w:rsidRDefault="00F40C2A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30677E" w:rsidRDefault="00887E52" w:rsidP="0030677E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77E">
        <w:rPr>
          <w:rFonts w:ascii="Times New Roman" w:hAnsi="Times New Roman" w:cs="Times New Roman"/>
          <w:sz w:val="24"/>
          <w:szCs w:val="24"/>
        </w:rPr>
        <w:lastRenderedPageBreak/>
        <w:t>б)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887E52" w:rsidRDefault="00887E52" w:rsidP="003067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30677E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 - невозможность их прочтения либо наличие подчисток, приписок, зачеркнутых слов и иных не оговоренных в них исправлений, документы исполнены карандашом, а также представлены документы с повреждениями, не позволяющими истолковать их содержание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B026EE">
      <w:pPr>
        <w:widowControl w:val="0"/>
        <w:tabs>
          <w:tab w:val="left" w:pos="576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7E52" w:rsidRPr="00F40C2A" w:rsidRDefault="00887E52" w:rsidP="003067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887E52" w:rsidRPr="00F40C2A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A33F52" w:rsidRPr="00F40C2A" w:rsidRDefault="00A33F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F40C2A" w:rsidRDefault="00887E52" w:rsidP="00F70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>31. Основания для приостановления предоставления муниципальной услуги отсутствуют.</w:t>
      </w:r>
    </w:p>
    <w:p w:rsidR="00887E52" w:rsidRPr="00F40C2A" w:rsidRDefault="00887E52" w:rsidP="00BF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Основаниями для отказа в предоставлении муниципальной услуги являются: </w:t>
      </w:r>
    </w:p>
    <w:p w:rsidR="00887E52" w:rsidRPr="00F40C2A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а) не представлены документы в соответствии с </w:t>
      </w:r>
      <w:hyperlink r:id="rId26" w:history="1">
        <w:r w:rsidRPr="00F40C2A">
          <w:rPr>
            <w:rFonts w:ascii="Times New Roman" w:hAnsi="Times New Roman" w:cs="Times New Roman"/>
            <w:sz w:val="24"/>
            <w:szCs w:val="24"/>
            <w:lang w:eastAsia="ru-RU"/>
          </w:rPr>
          <w:t>пунктом 27.1 раздела II</w:t>
        </w:r>
      </w:hyperlink>
      <w:r w:rsidRPr="00F40C2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887E52" w:rsidRPr="00F40C2A" w:rsidRDefault="00887E52" w:rsidP="002A0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C2A">
        <w:rPr>
          <w:rFonts w:ascii="Times New Roman" w:hAnsi="Times New Roman" w:cs="Times New Roman"/>
          <w:sz w:val="24"/>
          <w:szCs w:val="24"/>
        </w:rPr>
        <w:t xml:space="preserve">б) документы  представлены лицом, не имеющим полномочий на их представление; </w:t>
      </w:r>
    </w:p>
    <w:p w:rsidR="00887E52" w:rsidRPr="00F40C2A" w:rsidRDefault="00887E52" w:rsidP="002A0C37">
      <w:pPr>
        <w:widowControl w:val="0"/>
        <w:tabs>
          <w:tab w:val="left" w:pos="591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40C2A">
        <w:rPr>
          <w:rFonts w:ascii="Times New Roman" w:hAnsi="Times New Roman" w:cs="Times New Roman"/>
          <w:sz w:val="24"/>
          <w:szCs w:val="24"/>
        </w:rPr>
        <w:t xml:space="preserve">         в)</w:t>
      </w:r>
      <w:r w:rsidR="00F545CF">
        <w:rPr>
          <w:rFonts w:ascii="Times New Roman" w:hAnsi="Times New Roman" w:cs="Times New Roman"/>
          <w:sz w:val="24"/>
          <w:szCs w:val="24"/>
        </w:rPr>
        <w:t xml:space="preserve"> </w:t>
      </w:r>
      <w:r w:rsidRPr="00F40C2A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   услуги</w:t>
      </w:r>
      <w:r w:rsidR="00F545CF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выдаваемом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(выдаваемых) организациями, участвующими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F545CF" w:rsidRPr="00F70C63" w:rsidRDefault="00F545CF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545CF" w:rsidRDefault="00887E52" w:rsidP="004376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0A98">
        <w:rPr>
          <w:rFonts w:ascii="Times New Roman" w:hAnsi="Times New Roman" w:cs="Times New Roman"/>
          <w:sz w:val="24"/>
          <w:szCs w:val="24"/>
        </w:rPr>
        <w:t>32.</w:t>
      </w:r>
      <w:r w:rsidRPr="00740A98">
        <w:rPr>
          <w:rFonts w:ascii="Times New Roman" w:hAnsi="Times New Roman"/>
          <w:sz w:val="24"/>
          <w:szCs w:val="24"/>
        </w:rPr>
        <w:t xml:space="preserve"> Предоставление услуг, являющихся необходимыми и обязательными для предоставления муниципальной услуги </w:t>
      </w:r>
      <w:r w:rsidRPr="00F545CF">
        <w:rPr>
          <w:rFonts w:ascii="Times New Roman" w:hAnsi="Times New Roman"/>
          <w:sz w:val="24"/>
          <w:szCs w:val="24"/>
        </w:rPr>
        <w:t>по п</w:t>
      </w:r>
      <w:r w:rsidRPr="00F545CF">
        <w:rPr>
          <w:rFonts w:ascii="Times New Roman" w:hAnsi="Times New Roman" w:cs="Times New Roman"/>
          <w:sz w:val="24"/>
          <w:szCs w:val="24"/>
        </w:rPr>
        <w:t xml:space="preserve">редоставлению нанимателю жилого помещения </w:t>
      </w:r>
      <w:r w:rsidR="00F545CF" w:rsidRPr="00F545CF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 м</w:t>
      </w:r>
      <w:r w:rsidRPr="00F545CF">
        <w:rPr>
          <w:rFonts w:ascii="Times New Roman" w:hAnsi="Times New Roman" w:cs="Times New Roman"/>
          <w:sz w:val="24"/>
          <w:szCs w:val="24"/>
        </w:rPr>
        <w:t>еньшего размера взам</w:t>
      </w:r>
      <w:r w:rsidR="00F545CF" w:rsidRPr="00F545CF">
        <w:rPr>
          <w:rFonts w:ascii="Times New Roman" w:hAnsi="Times New Roman" w:cs="Times New Roman"/>
          <w:sz w:val="24"/>
          <w:szCs w:val="24"/>
        </w:rPr>
        <w:t>ен занимаемого жилого помещения</w:t>
      </w:r>
      <w:r w:rsidRPr="00F545CF">
        <w:rPr>
          <w:rFonts w:ascii="Times New Roman" w:hAnsi="Times New Roman"/>
          <w:sz w:val="24"/>
          <w:szCs w:val="24"/>
        </w:rPr>
        <w:t>.</w:t>
      </w:r>
    </w:p>
    <w:p w:rsidR="00887E52" w:rsidRPr="004376BE" w:rsidRDefault="00887E52" w:rsidP="00C905A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6B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376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6BE">
        <w:rPr>
          <w:rFonts w:ascii="Times New Roman" w:hAnsi="Times New Roman" w:cs="Times New Roman"/>
          <w:sz w:val="24"/>
          <w:szCs w:val="24"/>
        </w:rPr>
        <w:t xml:space="preserve"> если документы, предусмотренные </w:t>
      </w:r>
      <w:hyperlink w:anchor="Par30" w:history="1">
        <w:r w:rsidRPr="004376BE">
          <w:rPr>
            <w:rFonts w:ascii="Times New Roman" w:hAnsi="Times New Roman" w:cs="Times New Roman"/>
            <w:sz w:val="24"/>
            <w:szCs w:val="24"/>
          </w:rPr>
          <w:t>пунктом 27</w:t>
        </w:r>
        <w:r>
          <w:rPr>
            <w:rFonts w:ascii="Times New Roman" w:hAnsi="Times New Roman" w:cs="Times New Roman"/>
            <w:sz w:val="24"/>
            <w:szCs w:val="24"/>
          </w:rPr>
          <w:t xml:space="preserve">.2 </w:t>
        </w:r>
        <w:r w:rsidRPr="004376BE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4376B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33.Предоставление муниципальной услуги является бесплатным для заявителя.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34. Порядок, размер и основания взимания платы для предоставления услуг, которые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являются необходимыми и обязательными для предоставления муниципальной услуги, определяются организациями, предоставляющими услуги.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предоставляемой организацией,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услуги, и при получении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результата предоставления таких услуг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(пятнадцати) минут.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37.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такой услуги заявителем определяется организацией, участвующей в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услуги,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887E52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38. Регистрация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документов осуществляется: 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- при подаче непосредственно в администрацию</w:t>
      </w:r>
      <w:r w:rsidR="00F545CF">
        <w:rPr>
          <w:rFonts w:ascii="Times New Roman" w:hAnsi="Times New Roman" w:cs="Times New Roman"/>
          <w:sz w:val="24"/>
          <w:szCs w:val="24"/>
        </w:rPr>
        <w:t xml:space="preserve">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на бумажном носителе – в течение одного рабочего дня;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– не позднее рабочего дня, следующего за днем получения письма; </w:t>
      </w:r>
    </w:p>
    <w:p w:rsidR="00887E52" w:rsidRPr="00F70C63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- при направлении </w:t>
      </w:r>
      <w:r>
        <w:rPr>
          <w:rFonts w:ascii="Times New Roman" w:hAnsi="Times New Roman" w:cs="Times New Roman"/>
          <w:sz w:val="24"/>
          <w:szCs w:val="24"/>
        </w:rPr>
        <w:t>запроса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электронной форме через личный кабинет на ЕПГУ – не позднее рабочего дня, следующего за днем поступления заявления и пакета документов в администрацию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39. Срок и порядок регистрации запроса заявителя о предоставлении услуги, предоставляемой организацией, участвующей в предоставлении муниципальной услуги, определяется организацией, участвующей в предоставлении муниципальной услуги.</w:t>
      </w:r>
    </w:p>
    <w:p w:rsidR="00887E52" w:rsidRDefault="00887E52" w:rsidP="00F545C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муниципальная услуга, услуга, предоставляемая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, текстовой и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таких услуг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39. На территории, прилегающей к месторасположению администрации </w:t>
      </w:r>
      <w:r w:rsidR="00842038">
        <w:rPr>
          <w:rFonts w:ascii="Times New Roman" w:hAnsi="Times New Roman" w:cs="Times New Roman"/>
          <w:sz w:val="24"/>
          <w:szCs w:val="24"/>
        </w:rPr>
        <w:t xml:space="preserve">Вознесенского </w:t>
      </w:r>
      <w:r w:rsidR="00F545CF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>, оборудуются места для парковки автотранспортных средств, в том числе для парковки специальных автотранспортных средств инвалидов.</w:t>
      </w: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5CF" w:rsidRDefault="00F545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Доступ заявителей к парковочным местам является бесплатным.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 оборудуется вывеской, содержащей информацию о наименовании организации, пандусами, обеспечивающими беспрепятственный доступ в помещения инвалидов, включая инвалидов, использующих кресла-коляски и собак-проводников.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обозначаются соответствующими табличками.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ожидания приема и оформления документов заявителям отводятся места, оснащенные стульями и столами, письменными принадлежностями.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40. Требования к помещениям, в которых предоставляется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такой услуги определяется организацией, участвующей в предоставлении муниципальной 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41. Показатели доступности предоставления муниципальной услуги: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пешеходная доступность от остановок общественного транспорта до здани</w:t>
      </w:r>
      <w:r w:rsidR="00F545CF">
        <w:rPr>
          <w:rFonts w:ascii="Times New Roman" w:hAnsi="Times New Roman" w:cs="Times New Roman"/>
          <w:sz w:val="24"/>
          <w:szCs w:val="24"/>
        </w:rPr>
        <w:t>я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беспрепятственный доступ к месту предоставления муниципальной услуги для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групп граждан (вход в помещение оборудуется пандусом, расширенным проходом,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позволяющими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групп граждан, включая инвалидов, использующих кресла-коляски);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</w:t>
      </w:r>
      <w:r w:rsidR="00F545CF">
        <w:rPr>
          <w:rFonts w:ascii="Times New Roman" w:hAnsi="Times New Roman" w:cs="Times New Roman"/>
          <w:sz w:val="24"/>
          <w:szCs w:val="24"/>
        </w:rPr>
        <w:t>ию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4)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F545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на ЕПГУ;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5) возможность подачи заявления о предоставлении муниципальной услуги в электронном виде с помощью ЕПГУ.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 (или) действия (бездействие) должностных лиц, муниципальных служащих при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lastRenderedPageBreak/>
        <w:t>43. При предоставлении муниципальной услуги заявитель</w:t>
      </w:r>
      <w:r w:rsidR="00823AF9">
        <w:t xml:space="preserve"> взаимодействует с сотрудником а</w:t>
      </w:r>
      <w:r w:rsidRPr="00F70C63">
        <w:t>дминистрации не более 2 (двух) раз, продолжительность каждого взаимодействия составляет не более 30 (тридцати) минут.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муниципальных услуг и особенности предоставления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в электронной форме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0C701F">
      <w:pPr>
        <w:tabs>
          <w:tab w:val="num" w:pos="1074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F545CF">
        <w:rPr>
          <w:rFonts w:ascii="Times New Roman" w:hAnsi="Times New Roman" w:cs="Times New Roman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посредством ЕПГУ заявителю обеспечивается: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получение информации о порядке и сроках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формирование заявления в электронной форме;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прием и регистрация</w:t>
      </w:r>
      <w:r w:rsidR="00F545CF">
        <w:t xml:space="preserve"> администрацией </w:t>
      </w:r>
      <w:r w:rsidR="00842038">
        <w:t>Вознесенского</w:t>
      </w:r>
      <w:r w:rsidR="00F545CF">
        <w:t xml:space="preserve"> сельсовета</w:t>
      </w:r>
      <w:r w:rsidR="00823AF9">
        <w:t xml:space="preserve"> (далее а</w:t>
      </w:r>
      <w:r w:rsidRPr="00F70C63">
        <w:t>дминистрации) заявления и пакета документов, необходимых для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получение сведений о ходе предоставления муниципальной услуги в личном кабинете ЕПГУ;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осуществление оценки качества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6) досудебное (внесудебное) обжалование ре</w:t>
      </w:r>
      <w:r w:rsidR="00823AF9">
        <w:t>шений и действий (бездействия) а</w:t>
      </w:r>
      <w:r w:rsidRPr="00F70C63">
        <w:t>дминистрации, должностн</w:t>
      </w:r>
      <w:r w:rsidR="00823AF9">
        <w:t>ых лиц, муниципальных служащих а</w:t>
      </w:r>
      <w:r w:rsidRPr="00F70C63">
        <w:t>дминистрации, участвующих в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</w:t>
      </w:r>
      <w:r>
        <w:t>5</w:t>
      </w:r>
      <w:r w:rsidRPr="00F70C63">
        <w:t>. Возможность формирования заявления в электронной форме посредством ЕПГУ предоставляется только заявителям, зарегистрировавшим личный кабинет ЕПГУ.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Для формирования заявления посредством ЕПГУ заявителю необходимо: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1) авторизоваться на ЕПГУ (войти в личный кабинет);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2) из списка муниципальных услуг выбрать соответствующую муниципальную услугу;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3) нажатием кнопки «Получить услугу» инициализировать операцию по заполнению электронной формы заявления;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>5) отправить электронную форму заявления и пакет документов в Администрацию.</w:t>
      </w:r>
    </w:p>
    <w:p w:rsidR="002F5AA0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</w:t>
      </w:r>
    </w:p>
    <w:p w:rsidR="00887E52" w:rsidRPr="00F70C63" w:rsidRDefault="00823AF9" w:rsidP="00F70C63">
      <w:pPr>
        <w:pStyle w:val="a5"/>
        <w:spacing w:before="0" w:beforeAutospacing="0" w:after="0" w:afterAutospacing="0"/>
        <w:ind w:firstLine="567"/>
        <w:jc w:val="both"/>
      </w:pPr>
      <w:r>
        <w:t>с</w:t>
      </w:r>
      <w:r w:rsidR="00887E52" w:rsidRPr="00F70C63">
        <w:t xml:space="preserve">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</w:pPr>
      <w:r w:rsidRPr="00F70C63"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823AF9">
        <w:t>а</w:t>
      </w:r>
      <w:r w:rsidRPr="00F70C63">
        <w:t>дминистрацию только в случае принятия решения о предоставлении муниципальной услуги.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567"/>
        <w:jc w:val="both"/>
        <w:rPr>
          <w:color w:val="0000FF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их выполнения, в том числе особенности выполнения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2F5AA0" w:rsidRDefault="00887E52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по</w:t>
      </w:r>
      <w:r w:rsidRPr="002F5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AA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2F5AA0">
        <w:rPr>
          <w:rFonts w:ascii="Times New Roman" w:hAnsi="Times New Roman" w:cs="Times New Roman"/>
          <w:sz w:val="24"/>
          <w:szCs w:val="24"/>
        </w:rPr>
        <w:t xml:space="preserve">редоставлению нанимателю жилого помещения </w:t>
      </w:r>
      <w:r w:rsidR="002F5AA0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2F5AA0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помещения: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проверка сведений, представленных заявителем;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принятие решения о предоставлении муниципальной услуги;</w:t>
      </w:r>
    </w:p>
    <w:p w:rsidR="00887E52" w:rsidRPr="00F70C63" w:rsidRDefault="00887E52" w:rsidP="00F70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2 к настоящему административному</w:t>
      </w:r>
      <w:r w:rsidRPr="00F70C63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</w:p>
    <w:p w:rsidR="00887E52" w:rsidRPr="00F70C63" w:rsidRDefault="00887E52" w:rsidP="00F70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887E52" w:rsidRPr="00F70C63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49. Основанием для начала административной процедуры является обращение заявителя в письменной форме с заявлением и документами в соответствии с пунктом 27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70C63">
        <w:rPr>
          <w:rFonts w:ascii="Times New Roman" w:hAnsi="Times New Roman" w:cs="Times New Roman"/>
          <w:sz w:val="24"/>
          <w:szCs w:val="24"/>
        </w:rPr>
        <w:t xml:space="preserve">  </w:t>
      </w:r>
      <w:r w:rsidR="002F5AA0">
        <w:rPr>
          <w:rFonts w:ascii="Times New Roman" w:hAnsi="Times New Roman" w:cs="Times New Roman"/>
          <w:sz w:val="24"/>
          <w:szCs w:val="24"/>
        </w:rPr>
        <w:t>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2F5AA0" w:rsidRDefault="002F5AA0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887E52" w:rsidRPr="002F5AA0">
        <w:rPr>
          <w:rFonts w:ascii="Times New Roman" w:hAnsi="Times New Roman" w:cs="Times New Roman"/>
          <w:sz w:val="24"/>
          <w:szCs w:val="24"/>
        </w:rPr>
        <w:t>: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представителя, правильность заполнения заявления и наличие приложенных к заявлению документов, указанных в заявлении;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87E52" w:rsidRPr="002F5AA0" w:rsidRDefault="00887E52" w:rsidP="00F70C63">
      <w:pPr>
        <w:pStyle w:val="a5"/>
        <w:spacing w:before="0" w:beforeAutospacing="0" w:after="0" w:afterAutospacing="0"/>
        <w:jc w:val="both"/>
      </w:pPr>
      <w:r w:rsidRPr="002F5AA0">
        <w:t xml:space="preserve">         сверяет представленные заявителем копии документов с оригиналами;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принимает заявление и документы;</w:t>
      </w:r>
    </w:p>
    <w:p w:rsidR="00887E52" w:rsidRPr="002F5AA0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 xml:space="preserve">регистрирует документ, оформляет </w:t>
      </w:r>
      <w:hyperlink w:anchor="Par515" w:history="1">
        <w:r w:rsidRPr="002F5AA0">
          <w:rPr>
            <w:rFonts w:ascii="Times New Roman" w:hAnsi="Times New Roman" w:cs="Times New Roman"/>
            <w:sz w:val="24"/>
            <w:szCs w:val="24"/>
          </w:rPr>
          <w:t>расписку-опись</w:t>
        </w:r>
      </w:hyperlink>
      <w:r w:rsidRPr="002F5AA0">
        <w:rPr>
          <w:rFonts w:ascii="Times New Roman" w:hAnsi="Times New Roman" w:cs="Times New Roman"/>
          <w:sz w:val="24"/>
          <w:szCs w:val="24"/>
        </w:rPr>
        <w:t xml:space="preserve"> о приеме заявления и документов  в двух экземплярах и передает (направляет) один экземпляр расписки-описи заявителю, а второй подшивает вместе с документами;</w:t>
      </w:r>
    </w:p>
    <w:p w:rsidR="00887E52" w:rsidRPr="002F5AA0" w:rsidRDefault="00887E52" w:rsidP="00F7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 xml:space="preserve">         принятое заявление регистрируется в межведомственной автоматизированной информационной системе  (далее – МАИС), используемой администрацией для предоставления муниципальных услуг.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>50.</w:t>
      </w:r>
      <w:r w:rsidR="002F5AA0" w:rsidRPr="002F5AA0">
        <w:t xml:space="preserve"> </w:t>
      </w:r>
      <w:r w:rsidRPr="002F5AA0">
        <w:t xml:space="preserve">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</w:t>
      </w:r>
      <w:r w:rsidR="002F5AA0">
        <w:t>специалистом администрации</w:t>
      </w:r>
      <w:r w:rsidRPr="002F5AA0">
        <w:t xml:space="preserve"> электронных документов, необходимых для предоставления муниципальной услуги. </w:t>
      </w:r>
    </w:p>
    <w:p w:rsidR="00887E52" w:rsidRPr="002F5AA0" w:rsidRDefault="002F5AA0" w:rsidP="00F70C63">
      <w:pPr>
        <w:pStyle w:val="a5"/>
        <w:spacing w:before="0" w:beforeAutospacing="0" w:after="0" w:afterAutospacing="0"/>
        <w:ind w:firstLine="709"/>
        <w:jc w:val="both"/>
      </w:pPr>
      <w:r>
        <w:t>Специалист администрации</w:t>
      </w:r>
      <w:r w:rsidR="00887E52" w:rsidRPr="002F5AA0">
        <w:t>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 xml:space="preserve">находит в </w:t>
      </w:r>
      <w:proofErr w:type="spellStart"/>
      <w:r w:rsidRPr="002F5AA0">
        <w:t>МАИСе</w:t>
      </w:r>
      <w:proofErr w:type="spellEnd"/>
      <w:r w:rsidRPr="002F5AA0">
        <w:t xml:space="preserve"> соответствующее заявление (в случае поступления документов посредством ЕПГУ);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t>оформляет документы заявителя на бумажном носителе;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2F5AA0">
        <w:lastRenderedPageBreak/>
        <w:t>осуществляет действия, установленные пунктом 49 административного регламента.</w:t>
      </w:r>
    </w:p>
    <w:p w:rsidR="00887E52" w:rsidRPr="002F5AA0" w:rsidRDefault="00887E52" w:rsidP="00F70C63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2F5AA0">
        <w:t>Не позднее 1 (одного) рабочего дня со дня представления заявления, поступившего в электронной форме с нарушением требований, установленных пунктом 30 административного регламе</w:t>
      </w:r>
      <w:r w:rsidR="002F5AA0">
        <w:t>нта, специалист администрации</w:t>
      </w:r>
      <w:r w:rsidRPr="002F5AA0"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</w:t>
      </w:r>
      <w:proofErr w:type="gramEnd"/>
      <w:r w:rsidRPr="002F5AA0">
        <w:t xml:space="preserve"> заявление.</w:t>
      </w:r>
    </w:p>
    <w:p w:rsidR="00887E52" w:rsidRPr="002F5AA0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51. В случае направления заявления и пакета документов по почте в адрес Администра</w:t>
      </w:r>
      <w:r w:rsidR="002F5AA0">
        <w:rPr>
          <w:rFonts w:ascii="Times New Roman" w:hAnsi="Times New Roman" w:cs="Times New Roman"/>
          <w:sz w:val="24"/>
          <w:szCs w:val="24"/>
        </w:rPr>
        <w:t>ции специалист администрации</w:t>
      </w:r>
      <w:r w:rsidRPr="002F5AA0">
        <w:rPr>
          <w:rFonts w:ascii="Times New Roman" w:hAnsi="Times New Roman" w:cs="Times New Roman"/>
          <w:sz w:val="24"/>
          <w:szCs w:val="24"/>
        </w:rPr>
        <w:t xml:space="preserve"> отправляет заявителю уведомление о получении заявления и пакета документов, в котором указывается регистрационный номер и дата регистрации заявлен</w:t>
      </w:r>
      <w:r w:rsidR="002F5AA0">
        <w:rPr>
          <w:rFonts w:ascii="Times New Roman" w:hAnsi="Times New Roman" w:cs="Times New Roman"/>
          <w:sz w:val="24"/>
          <w:szCs w:val="24"/>
        </w:rPr>
        <w:t>ия. Специалист администрации</w:t>
      </w:r>
      <w:r w:rsidRPr="002F5AA0">
        <w:rPr>
          <w:rFonts w:ascii="Times New Roman" w:hAnsi="Times New Roman" w:cs="Times New Roman"/>
          <w:sz w:val="24"/>
          <w:szCs w:val="24"/>
        </w:rPr>
        <w:t xml:space="preserve">  вносит данные в МАИС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887E52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AA0">
        <w:rPr>
          <w:rFonts w:ascii="Times New Roman" w:hAnsi="Times New Roman" w:cs="Times New Roman"/>
          <w:sz w:val="24"/>
          <w:szCs w:val="24"/>
        </w:rPr>
        <w:t>52. Результатом административной процедуры является приём и регистрация документов по предоставлению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нанимателю жилого помещения </w:t>
      </w:r>
      <w:r w:rsidR="002F5AA0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жилого помещения </w:t>
      </w:r>
      <w:r w:rsidRPr="00703FE8">
        <w:rPr>
          <w:rFonts w:ascii="Times New Roman" w:hAnsi="Times New Roman" w:cs="Times New Roman"/>
          <w:sz w:val="24"/>
          <w:szCs w:val="24"/>
        </w:rPr>
        <w:t xml:space="preserve"> меньшего размера взам</w:t>
      </w:r>
      <w:r w:rsidR="002F5AA0">
        <w:rPr>
          <w:rFonts w:ascii="Times New Roman" w:hAnsi="Times New Roman" w:cs="Times New Roman"/>
          <w:sz w:val="24"/>
          <w:szCs w:val="24"/>
        </w:rPr>
        <w:t>ен занимаемого жилого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E52" w:rsidRPr="00D21D8E" w:rsidRDefault="00887E52" w:rsidP="00F70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D8E">
        <w:rPr>
          <w:rFonts w:ascii="Times New Roman" w:hAnsi="Times New Roman" w:cs="Times New Roman"/>
          <w:sz w:val="24"/>
          <w:szCs w:val="24"/>
        </w:rPr>
        <w:t>53. Максимальный срок исполнения административной процедуры составляет не более 1 (одного) рабочего дня.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887E52" w:rsidRPr="00F70C63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887E52" w:rsidRPr="00F70C63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является поступление документов, представленных заявителем, </w:t>
      </w:r>
      <w:r w:rsidR="00B6651A">
        <w:rPr>
          <w:rFonts w:ascii="Times New Roman" w:hAnsi="Times New Roman" w:cs="Times New Roman"/>
          <w:sz w:val="24"/>
          <w:szCs w:val="24"/>
        </w:rPr>
        <w:t>специалисту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 в пункте </w:t>
      </w:r>
      <w:r w:rsidRPr="00B6651A">
        <w:rPr>
          <w:rFonts w:ascii="Times New Roman" w:hAnsi="Times New Roman" w:cs="Times New Roman"/>
          <w:sz w:val="24"/>
          <w:szCs w:val="24"/>
        </w:rPr>
        <w:t>27.2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представлены заявител</w:t>
      </w:r>
      <w:r w:rsidR="00B6651A">
        <w:rPr>
          <w:rFonts w:ascii="Times New Roman" w:hAnsi="Times New Roman" w:cs="Times New Roman"/>
          <w:sz w:val="24"/>
          <w:szCs w:val="24"/>
        </w:rPr>
        <w:t>ем, специалист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формирует в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МАИСе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межведомственные запросы о предоставлении требуемых документов и (или) информации и направляет их</w:t>
      </w:r>
      <w:r>
        <w:rPr>
          <w:rFonts w:ascii="Times New Roman" w:hAnsi="Times New Roman" w:cs="Times New Roman"/>
          <w:sz w:val="24"/>
          <w:szCs w:val="24"/>
        </w:rPr>
        <w:t xml:space="preserve"> в органы исполнительной власти.</w:t>
      </w:r>
    </w:p>
    <w:p w:rsidR="00D21D8E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Срок получения необходимых для предоставления муниципальной услуги сведений </w:t>
      </w:r>
    </w:p>
    <w:p w:rsidR="00887E52" w:rsidRPr="00C51425" w:rsidRDefault="00887E52" w:rsidP="00823A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каналам межведомственного взаимодействия не должен превышать 5 (пять) рабочих дней, при этом срок предоставления муниципальной услуги не может быть увеличен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.</w:t>
      </w:r>
      <w:r w:rsidRPr="00C514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1425">
        <w:rPr>
          <w:rFonts w:ascii="Times New Roman" w:hAnsi="Times New Roman" w:cs="Times New Roman"/>
          <w:sz w:val="24"/>
          <w:szCs w:val="24"/>
        </w:rPr>
        <w:t xml:space="preserve">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муниципальной услуги,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887E52" w:rsidRPr="00B6651A" w:rsidRDefault="00887E52" w:rsidP="00F70C6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51A">
        <w:rPr>
          <w:rFonts w:ascii="Times New Roman" w:hAnsi="Times New Roman" w:cs="Times New Roman"/>
          <w:sz w:val="24"/>
          <w:szCs w:val="24"/>
        </w:rPr>
        <w:t>55.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>. Спе</w:t>
      </w:r>
      <w:r w:rsidR="00B6651A">
        <w:rPr>
          <w:rFonts w:ascii="Times New Roman" w:hAnsi="Times New Roman" w:cs="Times New Roman"/>
          <w:sz w:val="24"/>
          <w:szCs w:val="24"/>
        </w:rPr>
        <w:t>циалист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87E52" w:rsidRPr="00F70C63" w:rsidRDefault="00887E52" w:rsidP="00F70C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имеются основания для отказа в предоставлении муниципальной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услуги, предусмотренные пунктом </w:t>
      </w:r>
      <w:r w:rsidRPr="0067309B">
        <w:rPr>
          <w:rFonts w:ascii="Times New Roman" w:hAnsi="Times New Roman" w:cs="Times New Roman"/>
          <w:color w:val="800000"/>
          <w:sz w:val="24"/>
          <w:szCs w:val="24"/>
        </w:rPr>
        <w:t>31</w:t>
      </w:r>
      <w:r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заявителю почтовой связью направляется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Заявителю обеспечивается возможность получения информации о ходе предоставления муниципальной услуги в ходе личного приема заявителя, с использованием почтовой, телефонной связи. Заявителю предоставляется информация о следующих этапах предоставления муниципальной услуги: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</w:t>
      </w:r>
      <w:r w:rsidR="00B6651A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поступление заявления и приложенных к нему документов специалисту </w:t>
      </w:r>
      <w:r w:rsidR="00B6651A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B6651A" w:rsidRPr="00F70C63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7E52" w:rsidRPr="00F70C63">
        <w:rPr>
          <w:rFonts w:ascii="Times New Roman" w:hAnsi="Times New Roman" w:cs="Times New Roman"/>
          <w:sz w:val="24"/>
          <w:szCs w:val="24"/>
        </w:rPr>
        <w:t>езультат рассмотрения заявления о предоставлении муниципальной услуги.</w:t>
      </w:r>
    </w:p>
    <w:p w:rsidR="00B6651A" w:rsidRPr="00F70C63" w:rsidRDefault="00B6651A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.Результатом выполнения административной процедуры по проверке сведений, представленных заявителем, является формирование пакета документов для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по проверке сведений, представленных заявителем, составляет не более 12 (двенадцати) календарных дней.</w:t>
      </w: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45BF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87E52" w:rsidRDefault="00887E52" w:rsidP="00F6021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7E52" w:rsidRPr="00A92ABE" w:rsidRDefault="00887E52" w:rsidP="0023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51A">
        <w:rPr>
          <w:rFonts w:ascii="Times New Roman" w:hAnsi="Times New Roman" w:cs="Times New Roman"/>
          <w:sz w:val="24"/>
          <w:szCs w:val="24"/>
        </w:rPr>
        <w:t>59.</w:t>
      </w:r>
      <w:r w:rsidRPr="00A92A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принятию решения о</w:t>
      </w:r>
      <w:r w:rsidRPr="00A92AB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B6651A">
        <w:rPr>
          <w:rFonts w:ascii="Times New Roman" w:hAnsi="Times New Roman" w:cs="Times New Roman"/>
          <w:bCs/>
          <w:sz w:val="24"/>
          <w:szCs w:val="24"/>
        </w:rPr>
        <w:t>п</w:t>
      </w:r>
      <w:r w:rsidRPr="00B6651A">
        <w:rPr>
          <w:rFonts w:ascii="Times New Roman" w:hAnsi="Times New Roman" w:cs="Times New Roman"/>
          <w:sz w:val="24"/>
          <w:szCs w:val="24"/>
        </w:rPr>
        <w:t xml:space="preserve">редоставлении нанимателю жилого помещения </w:t>
      </w:r>
      <w:r w:rsidR="00B6651A" w:rsidRPr="00B6651A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</w:t>
      </w:r>
      <w:r w:rsidRPr="00B6651A">
        <w:rPr>
          <w:rFonts w:ascii="Times New Roman" w:hAnsi="Times New Roman" w:cs="Times New Roman"/>
          <w:sz w:val="24"/>
          <w:szCs w:val="24"/>
        </w:rPr>
        <w:t xml:space="preserve"> меньшего размера взамен занимаемого жилого помещения</w:t>
      </w:r>
      <w:r w:rsidRPr="00A92A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 xml:space="preserve"> является установление наличия или отсутствия права у заявителя на получение муниципальной услуги.</w:t>
      </w:r>
      <w:r w:rsidRPr="00A92ABE">
        <w:rPr>
          <w:rFonts w:ascii="Times New Roman" w:hAnsi="Times New Roman"/>
          <w:sz w:val="28"/>
          <w:szCs w:val="28"/>
        </w:rPr>
        <w:t xml:space="preserve"> </w:t>
      </w:r>
    </w:p>
    <w:p w:rsidR="00887E52" w:rsidRPr="00A92ABE" w:rsidRDefault="00887E52" w:rsidP="009D3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/>
          <w:sz w:val="24"/>
          <w:szCs w:val="24"/>
        </w:rPr>
        <w:t>При установлении наличия права у заявителя на получение муниципальной услуги,</w:t>
      </w:r>
      <w:r w:rsidRPr="00A92ABE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B6651A">
        <w:rPr>
          <w:rFonts w:ascii="Times New Roman" w:hAnsi="Times New Roman" w:cs="Times New Roman"/>
          <w:sz w:val="24"/>
          <w:szCs w:val="24"/>
        </w:rPr>
        <w:t>листом администрации</w:t>
      </w:r>
      <w:r w:rsidRPr="00A92ABE">
        <w:rPr>
          <w:rFonts w:ascii="Times New Roman" w:hAnsi="Times New Roman" w:cs="Times New Roman"/>
          <w:sz w:val="24"/>
          <w:szCs w:val="24"/>
        </w:rPr>
        <w:t xml:space="preserve"> осуществляется подготовка, согласование и издание </w:t>
      </w:r>
      <w:r w:rsidRPr="00B6651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B6651A" w:rsidRPr="00B6651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2A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92ABE">
        <w:rPr>
          <w:rFonts w:ascii="Times New Roman" w:hAnsi="Times New Roman"/>
          <w:sz w:val="24"/>
          <w:szCs w:val="24"/>
        </w:rPr>
        <w:t xml:space="preserve">о предоставлении </w:t>
      </w:r>
      <w:r w:rsidRPr="00A92ABE">
        <w:rPr>
          <w:rFonts w:ascii="Times New Roman" w:hAnsi="Times New Roman" w:cs="Times New Roman"/>
          <w:sz w:val="24"/>
          <w:szCs w:val="24"/>
        </w:rPr>
        <w:t xml:space="preserve">нанимателю жилого помещения </w:t>
      </w:r>
      <w:r w:rsidR="00B6651A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жилого помещения </w:t>
      </w:r>
      <w:r w:rsidRPr="00A92ABE">
        <w:rPr>
          <w:rFonts w:ascii="Times New Roman" w:hAnsi="Times New Roman" w:cs="Times New Roman"/>
          <w:sz w:val="24"/>
          <w:szCs w:val="24"/>
        </w:rPr>
        <w:t xml:space="preserve">меньшего размера взамен занимаемого жилого </w:t>
      </w:r>
      <w:proofErr w:type="gramStart"/>
      <w:r w:rsidRPr="00A92ABE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A92ABE">
        <w:rPr>
          <w:rFonts w:ascii="Times New Roman" w:hAnsi="Times New Roman" w:cs="Times New Roman"/>
          <w:sz w:val="24"/>
          <w:szCs w:val="24"/>
        </w:rPr>
        <w:t xml:space="preserve">  на основании которого осуществляется подготовка и подписание договора социального найма жилого помещения  муниципального жилищного фонда. </w:t>
      </w:r>
    </w:p>
    <w:p w:rsidR="00887E52" w:rsidRPr="00A92ABE" w:rsidRDefault="00887E52" w:rsidP="001F0D5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92ABE">
        <w:rPr>
          <w:rFonts w:ascii="Times New Roman" w:hAnsi="Times New Roman"/>
          <w:sz w:val="24"/>
          <w:szCs w:val="24"/>
        </w:rPr>
        <w:t>При наличии оснований для отказа в предоставлении муниципальной услуги, предусмотренных п. 31 административного регламента, спе</w:t>
      </w:r>
      <w:r w:rsidR="00B6651A">
        <w:rPr>
          <w:rFonts w:ascii="Times New Roman" w:hAnsi="Times New Roman"/>
          <w:sz w:val="24"/>
          <w:szCs w:val="24"/>
        </w:rPr>
        <w:t>циалист администрации</w:t>
      </w:r>
      <w:r w:rsidRPr="00A92ABE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услуги, в течение 3 (трех) рабочих дней осуществляет подготовку уведомлени</w:t>
      </w:r>
      <w:r w:rsidR="00B6651A">
        <w:rPr>
          <w:rFonts w:ascii="Times New Roman" w:hAnsi="Times New Roman"/>
          <w:sz w:val="24"/>
          <w:szCs w:val="24"/>
        </w:rPr>
        <w:t>я администрации</w:t>
      </w:r>
      <w:r w:rsidR="00842038">
        <w:rPr>
          <w:rFonts w:ascii="Times New Roman" w:hAnsi="Times New Roman"/>
          <w:sz w:val="24"/>
          <w:szCs w:val="24"/>
        </w:rPr>
        <w:t xml:space="preserve"> Вознесенского</w:t>
      </w:r>
      <w:r w:rsidR="00B6651A">
        <w:rPr>
          <w:rFonts w:ascii="Times New Roman" w:hAnsi="Times New Roman"/>
          <w:sz w:val="24"/>
          <w:szCs w:val="24"/>
        </w:rPr>
        <w:t xml:space="preserve"> сельсовета</w:t>
      </w:r>
      <w:r w:rsidRPr="00A92ABE">
        <w:rPr>
          <w:rFonts w:ascii="Times New Roman" w:hAnsi="Times New Roman"/>
          <w:sz w:val="24"/>
          <w:szCs w:val="24"/>
        </w:rPr>
        <w:t xml:space="preserve"> об отказе  в заключени</w:t>
      </w:r>
      <w:proofErr w:type="gramStart"/>
      <w:r w:rsidRPr="00A92ABE">
        <w:rPr>
          <w:rFonts w:ascii="Times New Roman" w:hAnsi="Times New Roman"/>
          <w:sz w:val="24"/>
          <w:szCs w:val="24"/>
        </w:rPr>
        <w:t>и</w:t>
      </w:r>
      <w:proofErr w:type="gramEnd"/>
      <w:r w:rsidRPr="00A92ABE">
        <w:rPr>
          <w:rFonts w:ascii="Times New Roman" w:hAnsi="Times New Roman"/>
          <w:sz w:val="24"/>
          <w:szCs w:val="24"/>
        </w:rPr>
        <w:t xml:space="preserve"> договоров социального найма </w:t>
      </w:r>
    </w:p>
    <w:p w:rsidR="00887E52" w:rsidRPr="00003FB2" w:rsidRDefault="00887E52" w:rsidP="0095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>Решение об отказе направляется заявителю почтовым сообщением, а в случае</w:t>
      </w:r>
      <w:r w:rsidRPr="00003FB2">
        <w:rPr>
          <w:rFonts w:ascii="Times New Roman" w:hAnsi="Times New Roman" w:cs="Times New Roman"/>
          <w:sz w:val="24"/>
          <w:szCs w:val="24"/>
        </w:rPr>
        <w:t xml:space="preserve"> направления заявления и документов в электронной форме - в зависимости от способа подачи заявления:</w:t>
      </w:r>
    </w:p>
    <w:p w:rsidR="00887E52" w:rsidRPr="00003FB2" w:rsidRDefault="00887E52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>в личный кабинет на ЕПГУ (при направлении заявления посредством ЕПГУ);</w:t>
      </w:r>
    </w:p>
    <w:p w:rsidR="00887E52" w:rsidRPr="00003FB2" w:rsidRDefault="00887E52" w:rsidP="00304F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FB2">
        <w:rPr>
          <w:rFonts w:ascii="Times New Roman" w:hAnsi="Times New Roman" w:cs="Times New Roman"/>
          <w:sz w:val="24"/>
          <w:szCs w:val="24"/>
        </w:rPr>
        <w:t xml:space="preserve">на адрес электронной почты, указанный в заявлении (при направлении на </w:t>
      </w:r>
      <w:r w:rsidRPr="00003FB2">
        <w:rPr>
          <w:rFonts w:ascii="Times New Roman" w:hAnsi="Times New Roman" w:cs="Times New Roman"/>
          <w:sz w:val="24"/>
          <w:szCs w:val="24"/>
        </w:rPr>
        <w:lastRenderedPageBreak/>
        <w:t>официальную электронную почту или официальный сайт администрации).</w:t>
      </w:r>
    </w:p>
    <w:p w:rsidR="00887E52" w:rsidRPr="00C20E10" w:rsidRDefault="00887E52" w:rsidP="00C20E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C20E10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МАИС.</w:t>
      </w:r>
    </w:p>
    <w:p w:rsidR="00887E52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Выдача заявителю результата муниципальной услуги</w:t>
      </w:r>
    </w:p>
    <w:p w:rsidR="00B6651A" w:rsidRPr="00F70C63" w:rsidRDefault="00B6651A" w:rsidP="00F70C63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1B35">
        <w:rPr>
          <w:rFonts w:ascii="Times New Roman" w:hAnsi="Times New Roman" w:cs="Times New Roman"/>
          <w:sz w:val="24"/>
          <w:szCs w:val="24"/>
        </w:rPr>
        <w:t xml:space="preserve">61.Основанием для начала данной административной процедуры является подписание  </w:t>
      </w:r>
      <w:r w:rsidRPr="00A92ABE">
        <w:rPr>
          <w:rFonts w:ascii="Times New Roman" w:hAnsi="Times New Roman" w:cs="Times New Roman"/>
          <w:sz w:val="24"/>
          <w:szCs w:val="24"/>
        </w:rPr>
        <w:t>договора социального</w:t>
      </w:r>
      <w:r w:rsidRPr="00703FE8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 xml:space="preserve"> или уведомления</w:t>
      </w:r>
      <w:r w:rsidRPr="00F21B3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>Спе</w:t>
      </w:r>
      <w:r w:rsidR="00E97CCF">
        <w:rPr>
          <w:rFonts w:ascii="Times New Roman" w:hAnsi="Times New Roman" w:cs="Times New Roman"/>
          <w:sz w:val="24"/>
          <w:szCs w:val="24"/>
        </w:rPr>
        <w:t>циалист администрации</w:t>
      </w:r>
      <w:r w:rsidRPr="00F21B35">
        <w:rPr>
          <w:rFonts w:ascii="Times New Roman" w:hAnsi="Times New Roman" w:cs="Times New Roman"/>
          <w:sz w:val="24"/>
          <w:szCs w:val="24"/>
        </w:rPr>
        <w:t xml:space="preserve"> регистрирует договор в Журнале регистрации </w:t>
      </w:r>
      <w:r>
        <w:rPr>
          <w:rFonts w:ascii="Times New Roman" w:hAnsi="Times New Roman" w:cs="Times New Roman"/>
          <w:sz w:val="24"/>
          <w:szCs w:val="24"/>
        </w:rPr>
        <w:t>и учёта  договоров  социального</w:t>
      </w:r>
      <w:r w:rsidR="00E97CCF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937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B35">
        <w:rPr>
          <w:rFonts w:ascii="Times New Roman" w:hAnsi="Times New Roman" w:cs="Times New Roman"/>
          <w:sz w:val="24"/>
          <w:szCs w:val="24"/>
        </w:rPr>
        <w:t xml:space="preserve">Зарегистрированный договор </w:t>
      </w:r>
      <w:r w:rsidRPr="00A92ABE">
        <w:rPr>
          <w:rFonts w:ascii="Times New Roman" w:hAnsi="Times New Roman" w:cs="Times New Roman"/>
          <w:sz w:val="24"/>
          <w:szCs w:val="24"/>
        </w:rPr>
        <w:t>социального найма выдается</w:t>
      </w:r>
      <w:r w:rsidRPr="002245BF">
        <w:rPr>
          <w:rFonts w:ascii="Times New Roman" w:hAnsi="Times New Roman" w:cs="Times New Roman"/>
          <w:sz w:val="24"/>
          <w:szCs w:val="24"/>
        </w:rPr>
        <w:t xml:space="preserve"> заявителю в течение 3 (трёх)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5BF">
        <w:rPr>
          <w:rFonts w:ascii="Times New Roman" w:hAnsi="Times New Roman" w:cs="Times New Roman"/>
          <w:sz w:val="24"/>
          <w:szCs w:val="24"/>
        </w:rPr>
        <w:t>регистрации.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87E52" w:rsidRPr="00A92ABE" w:rsidRDefault="00887E52" w:rsidP="00F21B3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>62.</w:t>
      </w:r>
      <w:r w:rsidR="00E97CCF">
        <w:rPr>
          <w:rFonts w:ascii="Times New Roman" w:hAnsi="Times New Roman" w:cs="Times New Roman"/>
          <w:sz w:val="24"/>
          <w:szCs w:val="24"/>
        </w:rPr>
        <w:t xml:space="preserve"> </w:t>
      </w:r>
      <w:r w:rsidRPr="00A92ABE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выдача </w:t>
      </w:r>
      <w:r w:rsidRPr="00A92ABE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заключенного договора </w:t>
      </w:r>
      <w:r w:rsidRPr="00A92ABE">
        <w:rPr>
          <w:rFonts w:ascii="Times New Roman" w:hAnsi="Times New Roman" w:cs="Times New Roman"/>
          <w:sz w:val="24"/>
          <w:szCs w:val="24"/>
        </w:rPr>
        <w:t xml:space="preserve"> социального найма или Уведомления об отказе в предоставлении муниципальной услуги.</w:t>
      </w:r>
    </w:p>
    <w:p w:rsidR="00887E52" w:rsidRPr="002245BF" w:rsidRDefault="00887E52" w:rsidP="00283B8C">
      <w:pPr>
        <w:jc w:val="both"/>
        <w:rPr>
          <w:rFonts w:ascii="Times New Roman" w:hAnsi="Times New Roman" w:cs="Times New Roman"/>
          <w:sz w:val="24"/>
          <w:szCs w:val="24"/>
        </w:rPr>
      </w:pPr>
      <w:r w:rsidRPr="002245BF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направление заявителю результата предоставления муниципальной услуги, сканирует подписанный результат предоставления муниципальной услуги в МАИС.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</w:t>
      </w:r>
      <w:r>
        <w:t>3</w:t>
      </w:r>
      <w:r w:rsidRPr="00F70C63">
        <w:t>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887E52" w:rsidRPr="00F70C63" w:rsidRDefault="00887E52" w:rsidP="00F70C63">
      <w:pPr>
        <w:pStyle w:val="a5"/>
        <w:spacing w:before="0" w:beforeAutospacing="0" w:after="0" w:afterAutospacing="0"/>
        <w:ind w:firstLine="709"/>
        <w:jc w:val="both"/>
      </w:pPr>
      <w:r w:rsidRPr="00F70C63">
        <w:t>6</w:t>
      </w:r>
      <w:r>
        <w:t>4</w:t>
      </w:r>
      <w:r w:rsidRPr="00F70C63">
        <w:t xml:space="preserve">. В случае отказа в предоставлении муниципальной услуги </w:t>
      </w:r>
      <w:r>
        <w:t>Решение</w:t>
      </w:r>
      <w:r w:rsidRPr="00F70C63">
        <w:t xml:space="preserve"> об этом направляется заявителю почтовым сообщением, в случае направления заявления и документов в электронной форме через ЕПГУ – в личный кабинет на ЕПГУ.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желанию заявителя специалист выдаёт результат предоставления муниципальной услуги лично обратившемуся за услугой, либо отправляет документ почтой.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>. Срок выполнения административной процедуры составляет не более 3 (трёх) рабочих дней.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том случае, если заявитель или его представитель в назначенное время не является </w:t>
      </w:r>
      <w:r w:rsidR="00E97CCF">
        <w:rPr>
          <w:rFonts w:ascii="Times New Roman" w:hAnsi="Times New Roman" w:cs="Times New Roman"/>
          <w:sz w:val="24"/>
          <w:szCs w:val="24"/>
        </w:rPr>
        <w:t>д</w:t>
      </w:r>
      <w:r w:rsidRPr="00F70C63">
        <w:rPr>
          <w:rFonts w:ascii="Times New Roman" w:hAnsi="Times New Roman" w:cs="Times New Roman"/>
          <w:sz w:val="24"/>
          <w:szCs w:val="24"/>
        </w:rPr>
        <w:t>ля получения результата предоставления муниципальной услуги, то документы направляются в течение 3 (трёх) дней заказным письмом по почте.</w:t>
      </w:r>
    </w:p>
    <w:p w:rsidR="00887E52" w:rsidRPr="00F70C63" w:rsidRDefault="00887E52" w:rsidP="00F70C63">
      <w:pPr>
        <w:widowControl w:val="0"/>
        <w:tabs>
          <w:tab w:val="left" w:pos="4127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муниципальными служащими положений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требования к предоставлению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</w:t>
      </w:r>
      <w:r w:rsidR="00E97CCF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9377E3">
        <w:rPr>
          <w:rFonts w:ascii="Times New Roman" w:hAnsi="Times New Roman" w:cs="Times New Roman"/>
          <w:sz w:val="24"/>
          <w:szCs w:val="24"/>
        </w:rPr>
        <w:t xml:space="preserve"> </w:t>
      </w:r>
      <w:r w:rsidR="00E97CCF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муниципальными служащими </w:t>
      </w:r>
      <w:r w:rsidR="00E97CCF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Федерации, нормативных правовых актов </w:t>
      </w:r>
      <w:r w:rsidR="00E97CCF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>, положений административного регламента, устанавливающих требования к предоставлению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E97CCF" w:rsidRDefault="00E97CCF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осуществления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</w:t>
      </w:r>
      <w:r w:rsidR="00590694">
        <w:rPr>
          <w:rFonts w:ascii="Times New Roman" w:hAnsi="Times New Roman" w:cs="Times New Roman"/>
          <w:sz w:val="24"/>
          <w:szCs w:val="24"/>
        </w:rPr>
        <w:t xml:space="preserve">ы, утверждаемых Главой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 конкретному обращению п</w:t>
      </w:r>
      <w:r w:rsidR="00590694">
        <w:rPr>
          <w:rFonts w:ascii="Times New Roman" w:hAnsi="Times New Roman" w:cs="Times New Roman"/>
          <w:sz w:val="24"/>
          <w:szCs w:val="24"/>
        </w:rPr>
        <w:t xml:space="preserve">о решению Главы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проводится внеплановая проверка. В этом случае в течение 30 дней со дня регистра</w:t>
      </w:r>
      <w:r w:rsidR="00590694">
        <w:rPr>
          <w:rFonts w:ascii="Times New Roman" w:hAnsi="Times New Roman" w:cs="Times New Roman"/>
          <w:sz w:val="24"/>
          <w:szCs w:val="24"/>
        </w:rPr>
        <w:t>ции обращения 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обратившемуся информация о результатах проведенной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обратившимся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Для проведения плановых и внеплановых проверок предоставления муниципальной услуги распоряжением Главы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формируется комиссия, в соста</w:t>
      </w:r>
      <w:r w:rsidR="00590694">
        <w:rPr>
          <w:rFonts w:ascii="Times New Roman" w:hAnsi="Times New Roman" w:cs="Times New Roman"/>
          <w:sz w:val="24"/>
          <w:szCs w:val="24"/>
        </w:rPr>
        <w:t>в которой включается специалист</w:t>
      </w:r>
      <w:r w:rsidRPr="00F70C6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Акт подписывается всеми членами комиссии.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59069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Ответственность муниципальных служащих </w:t>
      </w:r>
      <w:r w:rsidR="00590694">
        <w:rPr>
          <w:rFonts w:ascii="Times New Roman" w:hAnsi="Times New Roman" w:cs="Times New Roman"/>
          <w:sz w:val="24"/>
          <w:szCs w:val="24"/>
        </w:rPr>
        <w:t>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должностных лиц за ре</w:t>
      </w:r>
      <w:r w:rsidR="00590694">
        <w:rPr>
          <w:rFonts w:ascii="Times New Roman" w:hAnsi="Times New Roman" w:cs="Times New Roman"/>
          <w:sz w:val="24"/>
          <w:szCs w:val="24"/>
        </w:rPr>
        <w:t xml:space="preserve">шения и действия (бездействие), </w:t>
      </w:r>
      <w:r w:rsidRPr="00F70C63">
        <w:rPr>
          <w:rFonts w:ascii="Times New Roman" w:hAnsi="Times New Roman" w:cs="Times New Roman"/>
          <w:sz w:val="24"/>
          <w:szCs w:val="24"/>
        </w:rPr>
        <w:t>принимаемые (осуществляемые) ими в ходе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лиц, муниципальных служащих </w:t>
      </w:r>
      <w:r w:rsidR="00590694">
        <w:rPr>
          <w:rFonts w:ascii="Times New Roman" w:hAnsi="Times New Roman" w:cs="Times New Roman"/>
          <w:sz w:val="24"/>
          <w:szCs w:val="24"/>
        </w:rPr>
        <w:t>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 несоблюдение и неисполнение нормативных правовых актов Российской Федерации, нормативных прав</w:t>
      </w:r>
      <w:r w:rsidR="00590694"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нормативных </w:t>
      </w:r>
      <w:r w:rsidR="00590694"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5906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67329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F4010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70C63">
        <w:rPr>
          <w:rFonts w:ascii="Times New Roman" w:hAnsi="Times New Roman" w:cs="Times New Roman"/>
          <w:sz w:val="24"/>
          <w:szCs w:val="24"/>
        </w:rPr>
        <w:t xml:space="preserve"> с просьбой о проведении проверки соблюдения и исполнения нормативных правовых актов Российской Федерации,  нормативных прав</w:t>
      </w:r>
      <w:r w:rsidR="00F40101">
        <w:rPr>
          <w:rFonts w:ascii="Times New Roman" w:hAnsi="Times New Roman" w:cs="Times New Roman"/>
          <w:sz w:val="24"/>
          <w:szCs w:val="24"/>
        </w:rPr>
        <w:t>овых актов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>, нормативных правовых акто</w:t>
      </w:r>
      <w:r w:rsidR="00F40101">
        <w:rPr>
          <w:rFonts w:ascii="Times New Roman" w:hAnsi="Times New Roman" w:cs="Times New Roman"/>
          <w:sz w:val="24"/>
          <w:szCs w:val="24"/>
        </w:rPr>
        <w:t>в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полноты и качества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Обращение, посту</w:t>
      </w:r>
      <w:r w:rsidR="00F40101">
        <w:rPr>
          <w:rFonts w:ascii="Times New Roman" w:hAnsi="Times New Roman" w:cs="Times New Roman"/>
          <w:sz w:val="24"/>
          <w:szCs w:val="24"/>
        </w:rPr>
        <w:t>пившее 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в течение 30 дней со дня его регистрации.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О рассмотрении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и действий (бездействия) администрации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F401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</w:t>
      </w:r>
      <w:r w:rsidR="00673296">
        <w:rPr>
          <w:rFonts w:ascii="Times New Roman" w:hAnsi="Times New Roman" w:cs="Times New Roman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предоставляющую муниципальную услугу, а также</w:t>
      </w:r>
      <w:r w:rsidR="00673296">
        <w:rPr>
          <w:rFonts w:ascii="Times New Roman" w:hAnsi="Times New Roman" w:cs="Times New Roman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t>её должностных лиц, муниципальных служащих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и решений, принятых (осуществляемых) в ходе предоставления муниципальной услуги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Действия (бездействие</w:t>
      </w:r>
      <w:r w:rsidR="00F40101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r w:rsidR="00842038">
        <w:rPr>
          <w:rFonts w:ascii="Times New Roman" w:hAnsi="Times New Roman" w:cs="Times New Roman"/>
          <w:sz w:val="24"/>
          <w:szCs w:val="24"/>
        </w:rPr>
        <w:t>Вознесенского</w:t>
      </w:r>
      <w:r w:rsidR="00F4010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а также её должностных лиц, муниципальных служащих и решения, принятые (осуществляемые) в ходе предоставления муниципальной услуги, обжалуются в досудебном (внесудебном) порядке.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3E615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F40101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  <w:proofErr w:type="gramEnd"/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6) 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Федерации, нормативными правов</w:t>
      </w:r>
      <w:r w:rsidR="00F40101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887E52" w:rsidRPr="00F70C63" w:rsidRDefault="00887E52" w:rsidP="003E61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7) отказ должностного лица, структурного подразделения, муниципального служащ</w:t>
      </w:r>
      <w:r w:rsidR="00F40101">
        <w:rPr>
          <w:rFonts w:ascii="Times New Roman" w:hAnsi="Times New Roman" w:cs="Times New Roman"/>
          <w:sz w:val="24"/>
          <w:szCs w:val="24"/>
        </w:rPr>
        <w:t>его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F7BB2" w:rsidRPr="00F40101" w:rsidRDefault="009F7BB2" w:rsidP="009F7BB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101">
        <w:rPr>
          <w:rFonts w:ascii="Times New Roman" w:eastAsia="Calibri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87E52" w:rsidRDefault="009F7BB2" w:rsidP="009F7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0101">
        <w:rPr>
          <w:rFonts w:ascii="Times New Roman" w:eastAsia="Calibri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40101" w:rsidRPr="00F40101" w:rsidRDefault="00F40101" w:rsidP="009F7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67329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Органы власти и </w:t>
      </w:r>
      <w:proofErr w:type="spellStart"/>
      <w:r w:rsidRPr="00F70C63">
        <w:rPr>
          <w:rFonts w:ascii="Times New Roman" w:hAnsi="Times New Roman" w:cs="Times New Roman"/>
          <w:sz w:val="24"/>
          <w:szCs w:val="24"/>
        </w:rPr>
        <w:t>уполномоченныена</w:t>
      </w:r>
      <w:proofErr w:type="spellEnd"/>
      <w:r w:rsidRPr="00F70C63">
        <w:rPr>
          <w:rFonts w:ascii="Times New Roman" w:hAnsi="Times New Roman" w:cs="Times New Roman"/>
          <w:sz w:val="24"/>
          <w:szCs w:val="24"/>
        </w:rPr>
        <w:t xml:space="preserve"> рассмотрение жалобы должностные лица,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Жалоба заявителя на решения и действия (бездейс</w:t>
      </w:r>
      <w:r w:rsidR="00673296">
        <w:rPr>
          <w:rFonts w:ascii="Times New Roman" w:hAnsi="Times New Roman" w:cs="Times New Roman"/>
          <w:sz w:val="24"/>
          <w:szCs w:val="24"/>
        </w:rPr>
        <w:t xml:space="preserve">твие) муниципального служащего </w:t>
      </w:r>
      <w:r w:rsidRPr="00F70C63">
        <w:rPr>
          <w:rFonts w:ascii="Times New Roman" w:hAnsi="Times New Roman" w:cs="Times New Roman"/>
          <w:sz w:val="24"/>
          <w:szCs w:val="24"/>
        </w:rPr>
        <w:t xml:space="preserve">администрации, предоставляющего муниципальную услугу, подается </w:t>
      </w:r>
      <w:r w:rsidR="00F40101">
        <w:rPr>
          <w:rFonts w:ascii="Times New Roman" w:hAnsi="Times New Roman" w:cs="Times New Roman"/>
          <w:sz w:val="24"/>
          <w:szCs w:val="24"/>
        </w:rPr>
        <w:t>главе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подается в </w:t>
      </w:r>
      <w:r w:rsidR="00B83964">
        <w:rPr>
          <w:rFonts w:ascii="Times New Roman" w:hAnsi="Times New Roman" w:cs="Times New Roman"/>
          <w:sz w:val="24"/>
          <w:szCs w:val="24"/>
        </w:rPr>
        <w:t>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письменной форме, в том числе</w:t>
      </w:r>
      <w:r w:rsidR="00B83964">
        <w:rPr>
          <w:rFonts w:ascii="Times New Roman" w:hAnsi="Times New Roman" w:cs="Times New Roman"/>
          <w:sz w:val="24"/>
          <w:szCs w:val="24"/>
        </w:rPr>
        <w:t xml:space="preserve"> при личном приеме Главой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заявителя, или в электронном виде с</w:t>
      </w:r>
      <w:r w:rsidRPr="00F70C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информационно-телекоммуникационной сети «Интернет» </w:t>
      </w:r>
      <w:r w:rsidR="00673296">
        <w:rPr>
          <w:rFonts w:ascii="Times New Roman" w:hAnsi="Times New Roman" w:cs="Times New Roman"/>
          <w:sz w:val="24"/>
          <w:szCs w:val="24"/>
        </w:rPr>
        <w:t>посредством официального сайта а</w:t>
      </w:r>
      <w:r w:rsidRPr="00F70C63">
        <w:rPr>
          <w:rFonts w:ascii="Times New Roman" w:hAnsi="Times New Roman" w:cs="Times New Roman"/>
          <w:sz w:val="24"/>
          <w:szCs w:val="24"/>
        </w:rPr>
        <w:t xml:space="preserve">дминистрации, ЕПГУ. 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23644C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Прием жалоб в письменной форме также осуществляется в месте предоставления </w:t>
      </w:r>
    </w:p>
    <w:p w:rsidR="00887E52" w:rsidRPr="00F70C63" w:rsidRDefault="00887E52" w:rsidP="00F70C6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муниципальной услуги – в администрации  (в месте, где заявитель подавал запрос о предоставлении муниципальной услуги, нарушение порядка которой обжалуется, либо в месте, где заявителем получен результат предоставления муниципальной услуги).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C63">
        <w:rPr>
          <w:rFonts w:ascii="Times New Roman" w:hAnsi="Times New Roman" w:cs="Times New Roman"/>
          <w:sz w:val="24"/>
          <w:szCs w:val="24"/>
        </w:rPr>
        <w:t>. В электронном виде жалоба может быть подана заявителем посредством: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официального сайт</w:t>
      </w:r>
      <w:r w:rsidR="0023644C">
        <w:rPr>
          <w:rFonts w:ascii="Times New Roman" w:hAnsi="Times New Roman" w:cs="Times New Roman"/>
          <w:sz w:val="24"/>
          <w:szCs w:val="24"/>
        </w:rPr>
        <w:t>а администрации</w:t>
      </w:r>
      <w:r w:rsidRPr="00F70C63">
        <w:rPr>
          <w:rFonts w:ascii="Times New Roman" w:hAnsi="Times New Roman" w:cs="Times New Roman"/>
          <w:sz w:val="24"/>
          <w:szCs w:val="24"/>
        </w:rPr>
        <w:t>;</w:t>
      </w:r>
    </w:p>
    <w:p w:rsidR="00887E52" w:rsidRPr="00F70C63" w:rsidRDefault="00887E52" w:rsidP="00F70C63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2) федеральной государственной информационной системы «Единый портал государственных и муниципальных услуг (функций)».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 должна содержать: 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 должностного лица либо муниципального служащего решения и действия (бездействие) которых обжалуются;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</w:t>
      </w:r>
      <w:r w:rsidR="0023644C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её должностных лиц, муниципальных служащих при предоставлении муниципальных услуг;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</w:t>
      </w:r>
      <w:r w:rsidR="0023644C">
        <w:rPr>
          <w:rFonts w:ascii="Times New Roman" w:hAnsi="Times New Roman" w:cs="Times New Roman"/>
          <w:sz w:val="24"/>
          <w:szCs w:val="24"/>
        </w:rPr>
        <w:t>) администрации сельсовета</w:t>
      </w:r>
      <w:r w:rsidRPr="00F70C63">
        <w:rPr>
          <w:rFonts w:ascii="Times New Roman" w:hAnsi="Times New Roman" w:cs="Times New Roman"/>
          <w:sz w:val="24"/>
          <w:szCs w:val="24"/>
        </w:rPr>
        <w:t>, её должностного лица, муниципального служащего при предоставлении муниципальных услуг;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F70C63">
        <w:rPr>
          <w:rFonts w:ascii="Times New Roman" w:hAnsi="Times New Roman" w:cs="Times New Roman"/>
          <w:sz w:val="24"/>
          <w:szCs w:val="24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82. 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>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1) оформленная в соответствии с законодательством Российской Федерации доверенность (для физических лиц);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ab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</w:t>
      </w:r>
      <w:r w:rsidRPr="00F70C63">
        <w:rPr>
          <w:rFonts w:ascii="Times New Roman" w:hAnsi="Times New Roman" w:cs="Times New Roman"/>
          <w:sz w:val="24"/>
          <w:szCs w:val="24"/>
        </w:rPr>
        <w:t>. При подаче жалобы в электронном виде документы, указанные в пункте 75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Жалоба, поступившая в письменной форме на бумажном носителе или в электронной форме, подлежит регистрации в Журнале учета жалоб с присвоением ей регистрационного номера в течение одного рабочего дня.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Жалоба, поступившая </w:t>
      </w:r>
      <w:r w:rsidR="00464394">
        <w:rPr>
          <w:rFonts w:ascii="Times New Roman" w:hAnsi="Times New Roman" w:cs="Times New Roman"/>
          <w:sz w:val="24"/>
          <w:szCs w:val="24"/>
        </w:rPr>
        <w:t>в администрацию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, её должностному лицу,  подлежит регистрации не позднее следующего рабочего дня со дня ее поступления. 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Жалоба рассматривается в течение 15 (пятнадцати) рабочих дней со дня ее регистрации.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87E52" w:rsidRPr="00F70C63" w:rsidRDefault="00887E52" w:rsidP="00F70C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Основания для приостановления рассмотрения жалобы отсутствуют.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82"/>
      <w:bookmarkEnd w:id="7"/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0C63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 xml:space="preserve">1) удовлетворение жалобы, в том числе в форме отмены принятого решения, исправления </w:t>
      </w:r>
      <w:r w:rsidR="00464394">
        <w:rPr>
          <w:rFonts w:ascii="Times New Roman" w:hAnsi="Times New Roman" w:cs="Times New Roman"/>
          <w:sz w:val="24"/>
          <w:szCs w:val="24"/>
        </w:rPr>
        <w:t>администрации сельсовета,</w:t>
      </w:r>
      <w:r w:rsidRPr="00F70C63">
        <w:rPr>
          <w:rFonts w:ascii="Times New Roman" w:hAnsi="Times New Roman" w:cs="Times New Roman"/>
          <w:sz w:val="24"/>
          <w:szCs w:val="24"/>
        </w:rPr>
        <w:t xml:space="preserve"> предоставляющим муниципальную услугу, муниципальным служащим, должностным лицом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r w:rsidR="00464394">
        <w:rPr>
          <w:rFonts w:ascii="Times New Roman" w:hAnsi="Times New Roman" w:cs="Times New Roman"/>
          <w:sz w:val="24"/>
          <w:szCs w:val="24"/>
        </w:rPr>
        <w:t>ыми актами субъектов Российской Федерации</w:t>
      </w:r>
      <w:r w:rsidRPr="00F70C63">
        <w:rPr>
          <w:rFonts w:ascii="Times New Roman" w:hAnsi="Times New Roman" w:cs="Times New Roman"/>
          <w:sz w:val="24"/>
          <w:szCs w:val="24"/>
        </w:rPr>
        <w:t>, а также в иных формах;</w:t>
      </w:r>
      <w:proofErr w:type="gramEnd"/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б) отказ в удовлетворении жалобы.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C63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или преступления </w:t>
      </w:r>
      <w:r w:rsidR="00464394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F70C63">
        <w:rPr>
          <w:rFonts w:ascii="Times New Roman" w:hAnsi="Times New Roman" w:cs="Times New Roman"/>
          <w:sz w:val="24"/>
          <w:szCs w:val="24"/>
        </w:rPr>
        <w:t>. А</w:t>
      </w:r>
      <w:r w:rsidR="00464394">
        <w:rPr>
          <w:rFonts w:ascii="Times New Roman" w:hAnsi="Times New Roman" w:cs="Times New Roman"/>
          <w:sz w:val="24"/>
          <w:szCs w:val="24"/>
        </w:rPr>
        <w:t>дминистрация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</w:t>
      </w:r>
      <w:r w:rsidR="00902649">
        <w:rPr>
          <w:rFonts w:ascii="Times New Roman" w:hAnsi="Times New Roman" w:cs="Times New Roman"/>
          <w:sz w:val="24"/>
          <w:szCs w:val="24"/>
        </w:rPr>
        <w:t>и</w:t>
      </w:r>
      <w:r w:rsidRPr="00F70C63">
        <w:rPr>
          <w:rFonts w:ascii="Times New Roman" w:hAnsi="Times New Roman" w:cs="Times New Roman"/>
          <w:sz w:val="24"/>
          <w:szCs w:val="24"/>
        </w:rPr>
        <w:t>х семей;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 xml:space="preserve">2) отсутствие возможности прочитать какую-либо часть текста жалобы, фамилию,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>имя, отчество (при наличии) и (или) почтовый адрес заявителя, указанные в жалобе.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</w:t>
      </w:r>
      <w:r w:rsidR="00464394">
        <w:rPr>
          <w:rFonts w:ascii="Times New Roman" w:hAnsi="Times New Roman" w:cs="Times New Roman"/>
          <w:sz w:val="24"/>
          <w:szCs w:val="24"/>
        </w:rPr>
        <w:t>ые доводы или обстоятельства, глава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указанная жалоба и ранее направляемые жалобы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направлялись в администрацию </w:t>
      </w:r>
      <w:r w:rsidR="00464394">
        <w:rPr>
          <w:rFonts w:ascii="Times New Roman" w:hAnsi="Times New Roman" w:cs="Times New Roman"/>
          <w:sz w:val="24"/>
          <w:szCs w:val="24"/>
        </w:rPr>
        <w:t>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одному и тому же должностному лицу. О принятом решении заявитель, направивший жалобу, уведомляется письменно.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F7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В случае если в жалобе не указаны фамилия гражданина, направившего жалобу или почтовый адрес, по которому должен быть направлен ответ в письменной форме, либо адрес электронной почты, по которому должен быть направлен ответ в электронном виде, ответ о результатах рассмотрения жалобы не дается.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70C63">
        <w:rPr>
          <w:rFonts w:ascii="Times New Roman" w:hAnsi="Times New Roman" w:cs="Times New Roman"/>
          <w:sz w:val="24"/>
          <w:szCs w:val="24"/>
        </w:rPr>
        <w:t>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0C63">
        <w:rPr>
          <w:rFonts w:ascii="Times New Roman" w:hAnsi="Times New Roman" w:cs="Times New Roman"/>
          <w:sz w:val="24"/>
          <w:szCs w:val="24"/>
        </w:rPr>
        <w:t>. Ответ на жалобу направляется заявителю в письменной форме и, по желанию заявителя, в форме электронного документа не позднее дня, следующего за днем принятия решения по результатам рассмотрения жалобы.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C6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0C63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464394" w:rsidRPr="00F70C63" w:rsidRDefault="00464394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C63">
        <w:rPr>
          <w:rFonts w:ascii="Times New Roman" w:hAnsi="Times New Roman" w:cs="Times New Roman"/>
          <w:sz w:val="24"/>
          <w:szCs w:val="24"/>
        </w:rPr>
        <w:t>. Информирование заявителей о порядке подачи и рассмотрения жалобы осуществляется: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63">
        <w:rPr>
          <w:rFonts w:ascii="Times New Roman" w:hAnsi="Times New Roman" w:cs="Times New Roman"/>
          <w:sz w:val="24"/>
          <w:szCs w:val="24"/>
        </w:rPr>
        <w:t>посредством официального сайта администрации</w:t>
      </w:r>
      <w:r w:rsidR="004643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70C63">
        <w:rPr>
          <w:rFonts w:ascii="Times New Roman" w:hAnsi="Times New Roman" w:cs="Times New Roman"/>
          <w:sz w:val="24"/>
          <w:szCs w:val="24"/>
        </w:rPr>
        <w:t xml:space="preserve"> в сети Интернет, на </w:t>
      </w:r>
      <w:r w:rsidRPr="00F70C63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стендах в местах предоставления муниципальной услуги, а также может быть </w:t>
      </w:r>
      <w:proofErr w:type="gramStart"/>
      <w:r w:rsidRPr="00F70C63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F70C63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887E52" w:rsidRPr="00F70C63" w:rsidRDefault="00887E52" w:rsidP="00F70C6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902649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64394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</w:p>
    <w:p w:rsidR="00887E52" w:rsidRPr="00281C0F" w:rsidRDefault="00464394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887E52"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394">
        <w:rPr>
          <w:rFonts w:ascii="Times New Roman" w:hAnsi="Times New Roman" w:cs="Times New Roman"/>
          <w:sz w:val="24"/>
          <w:szCs w:val="24"/>
        </w:rPr>
        <w:t>Главе сельсовета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проживающег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69"/>
      <w:bookmarkEnd w:id="8"/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Я  являюсь  нанимателем   муниципального   жилого   помещения   социального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использования, расположен</w:t>
      </w:r>
      <w:r w:rsidR="00464394">
        <w:rPr>
          <w:rFonts w:ascii="Times New Roman" w:hAnsi="Times New Roman" w:cs="Times New Roman"/>
          <w:sz w:val="24"/>
          <w:szCs w:val="24"/>
        </w:rPr>
        <w:t>ного по адресу: ********</w:t>
      </w:r>
      <w:r w:rsidRPr="00281C0F">
        <w:rPr>
          <w:rFonts w:ascii="Times New Roman" w:hAnsi="Times New Roman" w:cs="Times New Roman"/>
          <w:sz w:val="24"/>
          <w:szCs w:val="24"/>
        </w:rPr>
        <w:t>, 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из ____ комнат в ____ квартире  общей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площадью _____ кв. м, жилой площадью _____ кв. м. Вместе со мной в квартире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проживают члены моей семьи: 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(указать полностью Ф.И.О. членов семьи,</w:t>
      </w:r>
      <w:proofErr w:type="gramEnd"/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    дату рождения и родственные отношения)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Поскольку   на  одного  члена  семьи  я  обеспечен  общей  площадью  жилого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помещения более 15 кв. м, прошу Вас принять вышеуказанное жилое помещение 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предоставить мне по договору  социального  найма жилое  помещение  меньшего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размера. Занимаемое жилое помещение обязуюсь освободить  со  всеми  членами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моей  семьи  в течение  10  календарных  дней  со  дня заключения  договора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социального найма.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Приложение: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1. Копии паспортов _____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2. Копии документов, подтверждающих родство между членами семьи,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3. Копия финансового лицевого счета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4. Выписка из домовой  книги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5. Ордер или договор социального найма жилого помещения 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6. Копии технических документов ____ шт.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"____" _____________ 20___ г.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   Ф.И.О. и подпись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Документы на ________ листах принял 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(Ф.И.О., должность лица, принявшего заявление и документы, дата принятия)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4394" w:rsidRDefault="00464394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 предоставлению нанимателю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902649" w:rsidRDefault="00887E52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464394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</w:t>
      </w:r>
    </w:p>
    <w:p w:rsidR="00887E52" w:rsidRPr="00281C0F" w:rsidRDefault="00464394" w:rsidP="00281C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887E52"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</w:p>
    <w:p w:rsidR="00887E52" w:rsidRPr="00281C0F" w:rsidRDefault="00C345E7" w:rsidP="00C345E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7E52" w:rsidRPr="00281C0F">
        <w:rPr>
          <w:rFonts w:ascii="Times New Roman" w:hAnsi="Times New Roman" w:cs="Times New Roman"/>
          <w:sz w:val="24"/>
          <w:szCs w:val="24"/>
        </w:rPr>
        <w:t>взамен занимаемого жилого помещения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16"/>
      <w:bookmarkEnd w:id="9"/>
      <w:r w:rsidRPr="00281C0F">
        <w:rPr>
          <w:rFonts w:ascii="Times New Roman" w:hAnsi="Times New Roman" w:cs="Times New Roman"/>
          <w:sz w:val="24"/>
          <w:szCs w:val="24"/>
        </w:rPr>
        <w:t>БЛОК-СХЕМА</w:t>
      </w:r>
    </w:p>
    <w:p w:rsidR="00887E52" w:rsidRPr="00281C0F" w:rsidRDefault="00887E52" w:rsidP="00281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7E52" w:rsidRPr="00281C0F" w:rsidRDefault="00887E52" w:rsidP="00281C0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C345E7">
      <w:pPr>
        <w:pStyle w:val="10"/>
      </w:pPr>
      <w:r w:rsidRPr="00281C0F">
        <w:t xml:space="preserve">│    </w:t>
      </w:r>
      <w:r>
        <w:t xml:space="preserve">                   </w:t>
      </w:r>
      <w:r w:rsidRPr="00281C0F">
        <w:t xml:space="preserve">Прием и регистрация заявления и документов,    </w:t>
      </w:r>
      <w:r>
        <w:t xml:space="preserve">              </w:t>
      </w:r>
    </w:p>
    <w:p w:rsidR="00887E52" w:rsidRPr="00281C0F" w:rsidRDefault="00887E52" w:rsidP="00C345E7">
      <w:pPr>
        <w:pStyle w:val="10"/>
      </w:pPr>
      <w:r w:rsidRPr="00281C0F">
        <w:t>│</w:t>
      </w:r>
      <w:r>
        <w:t xml:space="preserve">                      </w:t>
      </w:r>
      <w:proofErr w:type="gramStart"/>
      <w:r w:rsidRPr="00281C0F">
        <w:t>необходимых</w:t>
      </w:r>
      <w:proofErr w:type="gramEnd"/>
      <w:r w:rsidRPr="00281C0F">
        <w:t xml:space="preserve"> для предоставления муниципальной услуги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C345E7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Проверка сведений, представленных заявителем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</w:t>
      </w:r>
      <w:r w:rsidR="00C345E7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  <w:r w:rsidRPr="00281C0F">
        <w:rPr>
          <w:rFonts w:ascii="Times New Roman" w:hAnsi="Times New Roman" w:cs="Times New Roman"/>
          <w:sz w:val="24"/>
          <w:szCs w:val="24"/>
        </w:rPr>
        <w:t>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услуги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└─────────────────────────────────────────────────┘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             \/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81C0F">
        <w:rPr>
          <w:rFonts w:ascii="Times New Roman" w:hAnsi="Times New Roman" w:cs="Times New Roman"/>
          <w:sz w:val="24"/>
          <w:szCs w:val="24"/>
        </w:rPr>
        <w:t>\/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┌──────────────────────────┐ ┌──────────────────────┐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 xml:space="preserve">│  Предоставление </w:t>
      </w:r>
      <w:proofErr w:type="gramStart"/>
      <w:r w:rsidRPr="00281C0F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281C0F">
        <w:rPr>
          <w:rFonts w:ascii="Times New Roman" w:hAnsi="Times New Roman" w:cs="Times New Roman"/>
          <w:sz w:val="24"/>
          <w:szCs w:val="24"/>
        </w:rPr>
        <w:t xml:space="preserve">   </w:t>
      </w:r>
      <w:r w:rsidR="00C345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1C0F">
        <w:rPr>
          <w:rFonts w:ascii="Times New Roman" w:hAnsi="Times New Roman" w:cs="Times New Roman"/>
          <w:sz w:val="24"/>
          <w:szCs w:val="24"/>
        </w:rPr>
        <w:t>Отказ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C0F">
        <w:rPr>
          <w:rFonts w:ascii="Times New Roman" w:hAnsi="Times New Roman" w:cs="Times New Roman"/>
          <w:sz w:val="24"/>
          <w:szCs w:val="24"/>
        </w:rPr>
        <w:t>│помещения</w:t>
      </w:r>
      <w:proofErr w:type="spellEnd"/>
      <w:r w:rsidRPr="00281C0F">
        <w:rPr>
          <w:rFonts w:ascii="Times New Roman" w:hAnsi="Times New Roman" w:cs="Times New Roman"/>
          <w:sz w:val="24"/>
          <w:szCs w:val="24"/>
        </w:rPr>
        <w:t xml:space="preserve"> меньшего размера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  <w:r w:rsidR="00C34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1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C0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887E52" w:rsidRPr="00281C0F" w:rsidRDefault="00887E52" w:rsidP="00281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C0F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└──────────────────────────┘ └──────────────────────┘</w:t>
      </w: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281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3E4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7E52" w:rsidRPr="00281C0F" w:rsidRDefault="00887E52" w:rsidP="00C67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  <w:bookmarkStart w:id="10" w:name="_GoBack"/>
      <w:bookmarkEnd w:id="10"/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p w:rsidR="00887E52" w:rsidRPr="00281C0F" w:rsidRDefault="00887E52" w:rsidP="00355173">
      <w:pPr>
        <w:spacing w:line="240" w:lineRule="auto"/>
        <w:ind w:left="720"/>
        <w:jc w:val="right"/>
        <w:rPr>
          <w:rFonts w:ascii="Times New Roman" w:hAnsi="Times New Roman" w:cs="Times New Roman"/>
          <w:color w:val="800000"/>
          <w:sz w:val="24"/>
          <w:szCs w:val="24"/>
        </w:rPr>
      </w:pPr>
    </w:p>
    <w:sectPr w:rsidR="00887E52" w:rsidRPr="00281C0F" w:rsidSect="0050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107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8A6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43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B8A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B81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D89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2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8024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A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722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64356"/>
    <w:multiLevelType w:val="hybridMultilevel"/>
    <w:tmpl w:val="E84A10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8914E6"/>
    <w:multiLevelType w:val="hybridMultilevel"/>
    <w:tmpl w:val="F93C0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49B90009"/>
    <w:multiLevelType w:val="hybridMultilevel"/>
    <w:tmpl w:val="F488B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233BE"/>
    <w:multiLevelType w:val="hybridMultilevel"/>
    <w:tmpl w:val="BF18ADDE"/>
    <w:lvl w:ilvl="0" w:tplc="0419000F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86BED"/>
    <w:multiLevelType w:val="hybridMultilevel"/>
    <w:tmpl w:val="3F50724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6">
    <w:nsid w:val="75EF1785"/>
    <w:multiLevelType w:val="hybridMultilevel"/>
    <w:tmpl w:val="E75671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7F2D356D"/>
    <w:multiLevelType w:val="hybridMultilevel"/>
    <w:tmpl w:val="19D8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5F7D"/>
    <w:rsid w:val="00003FB2"/>
    <w:rsid w:val="00007674"/>
    <w:rsid w:val="00007A5A"/>
    <w:rsid w:val="000247E2"/>
    <w:rsid w:val="000431F4"/>
    <w:rsid w:val="0004738C"/>
    <w:rsid w:val="0006152A"/>
    <w:rsid w:val="000664B8"/>
    <w:rsid w:val="00071575"/>
    <w:rsid w:val="000773DB"/>
    <w:rsid w:val="00091589"/>
    <w:rsid w:val="00092236"/>
    <w:rsid w:val="00092AFA"/>
    <w:rsid w:val="00095AC9"/>
    <w:rsid w:val="0009697E"/>
    <w:rsid w:val="000A76B5"/>
    <w:rsid w:val="000B3C80"/>
    <w:rsid w:val="000B4630"/>
    <w:rsid w:val="000C701F"/>
    <w:rsid w:val="000D6292"/>
    <w:rsid w:val="000F50BA"/>
    <w:rsid w:val="00107B8D"/>
    <w:rsid w:val="00110879"/>
    <w:rsid w:val="0012305C"/>
    <w:rsid w:val="00123579"/>
    <w:rsid w:val="00123D9D"/>
    <w:rsid w:val="001245BD"/>
    <w:rsid w:val="00133ECB"/>
    <w:rsid w:val="00135F15"/>
    <w:rsid w:val="0013703A"/>
    <w:rsid w:val="00144C72"/>
    <w:rsid w:val="00145F5B"/>
    <w:rsid w:val="0015547E"/>
    <w:rsid w:val="00171997"/>
    <w:rsid w:val="00183440"/>
    <w:rsid w:val="00186A59"/>
    <w:rsid w:val="001A47B4"/>
    <w:rsid w:val="001B2974"/>
    <w:rsid w:val="001B2CCA"/>
    <w:rsid w:val="001B5867"/>
    <w:rsid w:val="001D0846"/>
    <w:rsid w:val="001D3BE4"/>
    <w:rsid w:val="001F0D57"/>
    <w:rsid w:val="00205387"/>
    <w:rsid w:val="00206A00"/>
    <w:rsid w:val="00211DA7"/>
    <w:rsid w:val="002245BF"/>
    <w:rsid w:val="00232242"/>
    <w:rsid w:val="0023644C"/>
    <w:rsid w:val="0025138C"/>
    <w:rsid w:val="0025380C"/>
    <w:rsid w:val="0025770B"/>
    <w:rsid w:val="00280DAB"/>
    <w:rsid w:val="00281C0F"/>
    <w:rsid w:val="00283B8C"/>
    <w:rsid w:val="002A0C37"/>
    <w:rsid w:val="002A6D5A"/>
    <w:rsid w:val="002B2192"/>
    <w:rsid w:val="002B26B8"/>
    <w:rsid w:val="002C6CB9"/>
    <w:rsid w:val="002D343A"/>
    <w:rsid w:val="002D3E0C"/>
    <w:rsid w:val="002E3F38"/>
    <w:rsid w:val="002E69BA"/>
    <w:rsid w:val="002F26DF"/>
    <w:rsid w:val="002F5AA0"/>
    <w:rsid w:val="00304FC4"/>
    <w:rsid w:val="0030677E"/>
    <w:rsid w:val="00312D1C"/>
    <w:rsid w:val="0031397C"/>
    <w:rsid w:val="0031675D"/>
    <w:rsid w:val="003169B6"/>
    <w:rsid w:val="003219EC"/>
    <w:rsid w:val="00321DC5"/>
    <w:rsid w:val="00326545"/>
    <w:rsid w:val="003311C3"/>
    <w:rsid w:val="0034041F"/>
    <w:rsid w:val="00347510"/>
    <w:rsid w:val="00355173"/>
    <w:rsid w:val="003717F2"/>
    <w:rsid w:val="00373BF9"/>
    <w:rsid w:val="00380AB4"/>
    <w:rsid w:val="0039226F"/>
    <w:rsid w:val="003A2D78"/>
    <w:rsid w:val="003B1748"/>
    <w:rsid w:val="003D34A4"/>
    <w:rsid w:val="003D785B"/>
    <w:rsid w:val="003E4C8F"/>
    <w:rsid w:val="003E6155"/>
    <w:rsid w:val="003F03BC"/>
    <w:rsid w:val="003F29DF"/>
    <w:rsid w:val="004025DC"/>
    <w:rsid w:val="00412C0E"/>
    <w:rsid w:val="00435D33"/>
    <w:rsid w:val="004376BE"/>
    <w:rsid w:val="00440F1C"/>
    <w:rsid w:val="00442D17"/>
    <w:rsid w:val="004430F4"/>
    <w:rsid w:val="00454437"/>
    <w:rsid w:val="004544AC"/>
    <w:rsid w:val="00461363"/>
    <w:rsid w:val="00464394"/>
    <w:rsid w:val="00465566"/>
    <w:rsid w:val="00474F25"/>
    <w:rsid w:val="0047725A"/>
    <w:rsid w:val="0049041A"/>
    <w:rsid w:val="004A553B"/>
    <w:rsid w:val="004B3AC7"/>
    <w:rsid w:val="004C4288"/>
    <w:rsid w:val="004C61C9"/>
    <w:rsid w:val="004C719D"/>
    <w:rsid w:val="004D42FE"/>
    <w:rsid w:val="004E41E5"/>
    <w:rsid w:val="004F3A86"/>
    <w:rsid w:val="00501160"/>
    <w:rsid w:val="00506F4D"/>
    <w:rsid w:val="00520858"/>
    <w:rsid w:val="005218B4"/>
    <w:rsid w:val="00522695"/>
    <w:rsid w:val="0052508E"/>
    <w:rsid w:val="005330EF"/>
    <w:rsid w:val="00544500"/>
    <w:rsid w:val="005456B1"/>
    <w:rsid w:val="005471BD"/>
    <w:rsid w:val="005626DA"/>
    <w:rsid w:val="00562817"/>
    <w:rsid w:val="005654AC"/>
    <w:rsid w:val="00576B24"/>
    <w:rsid w:val="00590694"/>
    <w:rsid w:val="005913EF"/>
    <w:rsid w:val="005936CD"/>
    <w:rsid w:val="00593C45"/>
    <w:rsid w:val="00597C53"/>
    <w:rsid w:val="005B06EF"/>
    <w:rsid w:val="005B1846"/>
    <w:rsid w:val="005C1E4E"/>
    <w:rsid w:val="005D2FDE"/>
    <w:rsid w:val="005F0909"/>
    <w:rsid w:val="005F4F52"/>
    <w:rsid w:val="00623C3A"/>
    <w:rsid w:val="00632380"/>
    <w:rsid w:val="00637155"/>
    <w:rsid w:val="00642F0B"/>
    <w:rsid w:val="00646C3E"/>
    <w:rsid w:val="00655F20"/>
    <w:rsid w:val="0065787E"/>
    <w:rsid w:val="0067309B"/>
    <w:rsid w:val="00673296"/>
    <w:rsid w:val="00677465"/>
    <w:rsid w:val="00686819"/>
    <w:rsid w:val="0069212F"/>
    <w:rsid w:val="006A003C"/>
    <w:rsid w:val="006A4562"/>
    <w:rsid w:val="006A4D86"/>
    <w:rsid w:val="006B3B02"/>
    <w:rsid w:val="006B5F7D"/>
    <w:rsid w:val="006D3420"/>
    <w:rsid w:val="006D52E4"/>
    <w:rsid w:val="006D75DF"/>
    <w:rsid w:val="006E2372"/>
    <w:rsid w:val="006E24D2"/>
    <w:rsid w:val="006E4FC4"/>
    <w:rsid w:val="006F252F"/>
    <w:rsid w:val="006F2F19"/>
    <w:rsid w:val="006F3089"/>
    <w:rsid w:val="00702F99"/>
    <w:rsid w:val="00703FE8"/>
    <w:rsid w:val="007053CF"/>
    <w:rsid w:val="007057C1"/>
    <w:rsid w:val="00710A62"/>
    <w:rsid w:val="00713DCD"/>
    <w:rsid w:val="00714532"/>
    <w:rsid w:val="0072218E"/>
    <w:rsid w:val="00733BB8"/>
    <w:rsid w:val="00740A98"/>
    <w:rsid w:val="0074146F"/>
    <w:rsid w:val="00777553"/>
    <w:rsid w:val="00790AE5"/>
    <w:rsid w:val="00794717"/>
    <w:rsid w:val="007978DF"/>
    <w:rsid w:val="007A27B9"/>
    <w:rsid w:val="007A7AC1"/>
    <w:rsid w:val="007B1400"/>
    <w:rsid w:val="007B3D5B"/>
    <w:rsid w:val="007C1D1B"/>
    <w:rsid w:val="008029A7"/>
    <w:rsid w:val="00803CAC"/>
    <w:rsid w:val="00805704"/>
    <w:rsid w:val="00817ED3"/>
    <w:rsid w:val="008203DF"/>
    <w:rsid w:val="0082209F"/>
    <w:rsid w:val="008239F7"/>
    <w:rsid w:val="00823AF9"/>
    <w:rsid w:val="00827B64"/>
    <w:rsid w:val="00831328"/>
    <w:rsid w:val="00836555"/>
    <w:rsid w:val="00842038"/>
    <w:rsid w:val="008521C6"/>
    <w:rsid w:val="00852E3F"/>
    <w:rsid w:val="00853424"/>
    <w:rsid w:val="00857F01"/>
    <w:rsid w:val="008606A9"/>
    <w:rsid w:val="00866B59"/>
    <w:rsid w:val="00877417"/>
    <w:rsid w:val="00887E52"/>
    <w:rsid w:val="00893E88"/>
    <w:rsid w:val="0089672A"/>
    <w:rsid w:val="008A0C41"/>
    <w:rsid w:val="008A6D95"/>
    <w:rsid w:val="008A76A8"/>
    <w:rsid w:val="008C2F94"/>
    <w:rsid w:val="008C6692"/>
    <w:rsid w:val="008D6D29"/>
    <w:rsid w:val="008E54F6"/>
    <w:rsid w:val="008F3E63"/>
    <w:rsid w:val="008F5CAF"/>
    <w:rsid w:val="008F7660"/>
    <w:rsid w:val="00902649"/>
    <w:rsid w:val="00902F2C"/>
    <w:rsid w:val="00927F13"/>
    <w:rsid w:val="009318D6"/>
    <w:rsid w:val="009320A0"/>
    <w:rsid w:val="009377E3"/>
    <w:rsid w:val="0094510A"/>
    <w:rsid w:val="009468BE"/>
    <w:rsid w:val="009560E3"/>
    <w:rsid w:val="00956F1D"/>
    <w:rsid w:val="00961169"/>
    <w:rsid w:val="009624CA"/>
    <w:rsid w:val="00966318"/>
    <w:rsid w:val="00987400"/>
    <w:rsid w:val="009A1813"/>
    <w:rsid w:val="009C3120"/>
    <w:rsid w:val="009D1113"/>
    <w:rsid w:val="009D378A"/>
    <w:rsid w:val="009F177D"/>
    <w:rsid w:val="009F3F09"/>
    <w:rsid w:val="009F7B4D"/>
    <w:rsid w:val="009F7BB2"/>
    <w:rsid w:val="00A01E96"/>
    <w:rsid w:val="00A13E71"/>
    <w:rsid w:val="00A148AF"/>
    <w:rsid w:val="00A20FC2"/>
    <w:rsid w:val="00A277F5"/>
    <w:rsid w:val="00A33F52"/>
    <w:rsid w:val="00A509DB"/>
    <w:rsid w:val="00A8280D"/>
    <w:rsid w:val="00A8431E"/>
    <w:rsid w:val="00A90461"/>
    <w:rsid w:val="00A92ABE"/>
    <w:rsid w:val="00AA1985"/>
    <w:rsid w:val="00AB0D0D"/>
    <w:rsid w:val="00AC4B15"/>
    <w:rsid w:val="00AC61D4"/>
    <w:rsid w:val="00AD7795"/>
    <w:rsid w:val="00AE0943"/>
    <w:rsid w:val="00AF384E"/>
    <w:rsid w:val="00B026EE"/>
    <w:rsid w:val="00B03D15"/>
    <w:rsid w:val="00B0620A"/>
    <w:rsid w:val="00B11FFE"/>
    <w:rsid w:val="00B15933"/>
    <w:rsid w:val="00B22404"/>
    <w:rsid w:val="00B25C04"/>
    <w:rsid w:val="00B319A7"/>
    <w:rsid w:val="00B320BE"/>
    <w:rsid w:val="00B333C4"/>
    <w:rsid w:val="00B41A39"/>
    <w:rsid w:val="00B46B4C"/>
    <w:rsid w:val="00B46C22"/>
    <w:rsid w:val="00B4758F"/>
    <w:rsid w:val="00B56A5D"/>
    <w:rsid w:val="00B62BB0"/>
    <w:rsid w:val="00B6651A"/>
    <w:rsid w:val="00B668F7"/>
    <w:rsid w:val="00B7409E"/>
    <w:rsid w:val="00B83964"/>
    <w:rsid w:val="00B93840"/>
    <w:rsid w:val="00B94477"/>
    <w:rsid w:val="00BB0205"/>
    <w:rsid w:val="00BB6BB2"/>
    <w:rsid w:val="00BB70D3"/>
    <w:rsid w:val="00BC0AAC"/>
    <w:rsid w:val="00BC157C"/>
    <w:rsid w:val="00BC413F"/>
    <w:rsid w:val="00BD547B"/>
    <w:rsid w:val="00BD738A"/>
    <w:rsid w:val="00BF07F6"/>
    <w:rsid w:val="00BF230E"/>
    <w:rsid w:val="00BF4607"/>
    <w:rsid w:val="00C01F79"/>
    <w:rsid w:val="00C20E10"/>
    <w:rsid w:val="00C22F41"/>
    <w:rsid w:val="00C27301"/>
    <w:rsid w:val="00C345E7"/>
    <w:rsid w:val="00C36EED"/>
    <w:rsid w:val="00C47641"/>
    <w:rsid w:val="00C51425"/>
    <w:rsid w:val="00C54F33"/>
    <w:rsid w:val="00C620D5"/>
    <w:rsid w:val="00C67F39"/>
    <w:rsid w:val="00C75DA9"/>
    <w:rsid w:val="00C905A2"/>
    <w:rsid w:val="00C91274"/>
    <w:rsid w:val="00C914A4"/>
    <w:rsid w:val="00CC5811"/>
    <w:rsid w:val="00CE3610"/>
    <w:rsid w:val="00CF0963"/>
    <w:rsid w:val="00CF3E3D"/>
    <w:rsid w:val="00CF5CE0"/>
    <w:rsid w:val="00D06040"/>
    <w:rsid w:val="00D12F51"/>
    <w:rsid w:val="00D17849"/>
    <w:rsid w:val="00D21D8E"/>
    <w:rsid w:val="00D278C1"/>
    <w:rsid w:val="00D36827"/>
    <w:rsid w:val="00D37FD5"/>
    <w:rsid w:val="00D57C81"/>
    <w:rsid w:val="00D648AD"/>
    <w:rsid w:val="00D7327F"/>
    <w:rsid w:val="00D80C24"/>
    <w:rsid w:val="00D83C39"/>
    <w:rsid w:val="00D9014F"/>
    <w:rsid w:val="00D9394C"/>
    <w:rsid w:val="00D97A2A"/>
    <w:rsid w:val="00DA0239"/>
    <w:rsid w:val="00DA03A8"/>
    <w:rsid w:val="00DA191D"/>
    <w:rsid w:val="00DA1F18"/>
    <w:rsid w:val="00DC2071"/>
    <w:rsid w:val="00DE110A"/>
    <w:rsid w:val="00DE29A4"/>
    <w:rsid w:val="00DF7448"/>
    <w:rsid w:val="00E076D9"/>
    <w:rsid w:val="00E20C97"/>
    <w:rsid w:val="00E211CE"/>
    <w:rsid w:val="00E241D8"/>
    <w:rsid w:val="00E24F25"/>
    <w:rsid w:val="00E401ED"/>
    <w:rsid w:val="00E44F5E"/>
    <w:rsid w:val="00E53CCD"/>
    <w:rsid w:val="00E54AC3"/>
    <w:rsid w:val="00E5679B"/>
    <w:rsid w:val="00E860F6"/>
    <w:rsid w:val="00E94D1E"/>
    <w:rsid w:val="00E950B2"/>
    <w:rsid w:val="00E96A0B"/>
    <w:rsid w:val="00E97CCF"/>
    <w:rsid w:val="00EA191C"/>
    <w:rsid w:val="00EA7976"/>
    <w:rsid w:val="00EB7887"/>
    <w:rsid w:val="00ED2A67"/>
    <w:rsid w:val="00ED43A8"/>
    <w:rsid w:val="00ED4617"/>
    <w:rsid w:val="00F07F73"/>
    <w:rsid w:val="00F1508F"/>
    <w:rsid w:val="00F21B35"/>
    <w:rsid w:val="00F40101"/>
    <w:rsid w:val="00F40C2A"/>
    <w:rsid w:val="00F44605"/>
    <w:rsid w:val="00F545CF"/>
    <w:rsid w:val="00F60212"/>
    <w:rsid w:val="00F6158B"/>
    <w:rsid w:val="00F70C63"/>
    <w:rsid w:val="00F71AC1"/>
    <w:rsid w:val="00F76E3A"/>
    <w:rsid w:val="00F827A9"/>
    <w:rsid w:val="00FA18C4"/>
    <w:rsid w:val="00FA3A93"/>
    <w:rsid w:val="00FA58D2"/>
    <w:rsid w:val="00FB0295"/>
    <w:rsid w:val="00FB14A1"/>
    <w:rsid w:val="00FB4149"/>
    <w:rsid w:val="00FB43E8"/>
    <w:rsid w:val="00FB60C1"/>
    <w:rsid w:val="00FD2FF4"/>
    <w:rsid w:val="00FD594E"/>
    <w:rsid w:val="00FE309B"/>
    <w:rsid w:val="00FE30A3"/>
    <w:rsid w:val="00FE5F97"/>
    <w:rsid w:val="00FE7DE2"/>
    <w:rsid w:val="00FF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1"/>
    <w:pPr>
      <w:spacing w:after="200" w:line="276" w:lineRule="auto"/>
    </w:pPr>
    <w:rPr>
      <w:rFonts w:cs="Arial"/>
      <w:lang w:eastAsia="en-US"/>
    </w:rPr>
  </w:style>
  <w:style w:type="paragraph" w:styleId="2">
    <w:name w:val="heading 2"/>
    <w:basedOn w:val="a"/>
    <w:link w:val="20"/>
    <w:uiPriority w:val="99"/>
    <w:qFormat/>
    <w:rsid w:val="006B5F7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14A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6B5F7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B5F7D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FB14A1"/>
    <w:rPr>
      <w:rFonts w:ascii="Times New Roman" w:hAnsi="Times New Roman" w:cs="Times New Roman"/>
      <w:b/>
      <w:sz w:val="27"/>
    </w:rPr>
  </w:style>
  <w:style w:type="character" w:customStyle="1" w:styleId="40">
    <w:name w:val="Заголовок 4 Знак"/>
    <w:basedOn w:val="a0"/>
    <w:link w:val="4"/>
    <w:uiPriority w:val="99"/>
    <w:locked/>
    <w:rsid w:val="006B5F7D"/>
    <w:rPr>
      <w:rFonts w:ascii="Times New Roman" w:hAnsi="Times New Roman" w:cs="Times New Roman"/>
      <w:b/>
      <w:sz w:val="24"/>
    </w:rPr>
  </w:style>
  <w:style w:type="character" w:styleId="a3">
    <w:name w:val="Strong"/>
    <w:basedOn w:val="a0"/>
    <w:uiPriority w:val="99"/>
    <w:qFormat/>
    <w:rsid w:val="00FB14A1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FB14A1"/>
    <w:pPr>
      <w:ind w:left="708"/>
    </w:pPr>
  </w:style>
  <w:style w:type="paragraph" w:customStyle="1" w:styleId="formattext">
    <w:name w:val="format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6B5F7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B5F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F7D"/>
    <w:rPr>
      <w:rFonts w:cs="Times New Roman"/>
    </w:rPr>
  </w:style>
  <w:style w:type="paragraph" w:customStyle="1" w:styleId="Default">
    <w:name w:val="Default"/>
    <w:uiPriority w:val="99"/>
    <w:rsid w:val="0000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007A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8A76A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8A76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36C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10">
    <w:name w:val="Стиль1"/>
    <w:basedOn w:val="ConsPlusNonformat"/>
    <w:link w:val="11"/>
    <w:qFormat/>
    <w:rsid w:val="00C345E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345E7"/>
    <w:rPr>
      <w:rFonts w:ascii="Courier New" w:hAnsi="Courier New" w:cs="Courier New"/>
      <w:sz w:val="20"/>
      <w:szCs w:val="20"/>
    </w:rPr>
  </w:style>
  <w:style w:type="character" w:customStyle="1" w:styleId="11">
    <w:name w:val="Стиль1 Знак"/>
    <w:basedOn w:val="ConsPlusNonformat0"/>
    <w:link w:val="10"/>
    <w:rsid w:val="00C345E7"/>
    <w:rPr>
      <w:rFonts w:ascii="Times New Roman" w:hAnsi="Times New Roman" w:cs="Courier New"/>
      <w:sz w:val="24"/>
      <w:szCs w:val="24"/>
    </w:rPr>
  </w:style>
  <w:style w:type="paragraph" w:styleId="a7">
    <w:name w:val="Body Text"/>
    <w:basedOn w:val="a"/>
    <w:link w:val="a8"/>
    <w:semiHidden/>
    <w:unhideWhenUsed/>
    <w:rsid w:val="0006152A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6152A"/>
    <w:rPr>
      <w:rFonts w:ascii="Times New Roman" w:hAnsi="Times New Roman"/>
      <w:sz w:val="28"/>
      <w:szCs w:val="20"/>
    </w:rPr>
  </w:style>
  <w:style w:type="paragraph" w:styleId="a9">
    <w:name w:val="List Paragraph"/>
    <w:basedOn w:val="a"/>
    <w:uiPriority w:val="34"/>
    <w:qFormat/>
    <w:rsid w:val="0032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znesenskij-r04.gosweb.gosuslugi.ru" TargetMode="External"/><Relationship Id="rId13" Type="http://schemas.openxmlformats.org/officeDocument/2006/relationships/hyperlink" Target="consultantplus://offline/ref=E7C358239B480FE34493DED9210791043DB04523D5746EAF053E0CD2357905F36FCAFCE7AA9CBE16TEjDD" TargetMode="External"/><Relationship Id="rId18" Type="http://schemas.openxmlformats.org/officeDocument/2006/relationships/hyperlink" Target="consultantplus://offline/ref=E7C358239B480FE34493DED9210791043DB74D23DE7E6EAF053E0CD235T7j9D" TargetMode="External"/><Relationship Id="rId26" Type="http://schemas.openxmlformats.org/officeDocument/2006/relationships/hyperlink" Target="consultantplus://offline/ref=78822F3CB23967B4CC8BAEADACEBB406770792C8DC9DCC44B84F5512E3A4EB395EBACF3207ECC760DAE672ECo5w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BB55F1F973DE63A12AE5ADA88246D0C1958480A88DA752F6337612EFL5KFH" TargetMode="External"/><Relationship Id="rId7" Type="http://schemas.openxmlformats.org/officeDocument/2006/relationships/hyperlink" Target="mailto:levkova.1964@mail.ru" TargetMode="External"/><Relationship Id="rId12" Type="http://schemas.openxmlformats.org/officeDocument/2006/relationships/hyperlink" Target="consultantplus://offline/ref=E7C358239B480FE34493DED9210791043DB24520D1746EAF053E0CD2357905F36FCAFCE7AA9DBC1ATEjDD" TargetMode="External"/><Relationship Id="rId17" Type="http://schemas.openxmlformats.org/officeDocument/2006/relationships/hyperlink" Target="consultantplus://offline/ref=E7C358239B480FE34493DED9210791043DB04427D67A6EAF053E0CD235T7j9D" TargetMode="External"/><Relationship Id="rId25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C358239B480FE34493DED9210791043DB2452ED7786EAF053E0CD235T7j9D" TargetMode="External"/><Relationship Id="rId20" Type="http://schemas.openxmlformats.org/officeDocument/2006/relationships/hyperlink" Target="consultantplus://offline/ref=E7C358239B480FE34493DED9210791043EB74627D17A6EAF053E0CD235T7j9D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7C358239B480FE34493DED9210791043DB24520D1786EAF053E0CD2357905F36FCAFCE7AA9CBF1DTEj9D" TargetMode="External"/><Relationship Id="rId24" Type="http://schemas.openxmlformats.org/officeDocument/2006/relationships/hyperlink" Target="consultantplus://offline/ref=514B6F2A8679753A44AF0AEF571E74B2C16726C5F378B0D6ED89CE7CBCCF2CA1E9D77E56D3471B14892E49F99593908A61925A2EFD464437fEO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C358239B480FE34493DED9210791043DB24522D2786EAF053E0CD235T7j9D" TargetMode="External"/><Relationship Id="rId23" Type="http://schemas.openxmlformats.org/officeDocument/2006/relationships/hyperlink" Target="consultantplus://offline/ref=514B6F2A8679753A44AF0AEF571E74B2C16726C5F378B0D6ED89CE7CBCCF2CA1E9D77E56D34718148D2E49F99593908A61925A2EFD464437fEOC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7C358239B480FE34493DED9210791043DB2442FDF796EAF053E0CD235T7j9D" TargetMode="External"/><Relationship Id="rId19" Type="http://schemas.openxmlformats.org/officeDocument/2006/relationships/hyperlink" Target="consultantplus://offline/ref=E7C358239B480FE34493DED9210791043EB54026DE7F6EAF053E0CD235T7j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C358239B480FE34493DED9210791043DB84323DD2A39AD546B02TDj7D" TargetMode="External"/><Relationship Id="rId14" Type="http://schemas.openxmlformats.org/officeDocument/2006/relationships/hyperlink" Target="consultantplus://offline/ref=E7C358239B480FE34493DED9210791043EB9402FDE7A6EAF053E0CD235T7j9D" TargetMode="External"/><Relationship Id="rId22" Type="http://schemas.openxmlformats.org/officeDocument/2006/relationships/hyperlink" Target="consultantplus://offline/ref=F83A3FE3A7548FAE48FC17FC187D2E3C4C70CF0FCF8F6E9BF7DA3C44A7B03D0FD1218E13TA2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7826-4FE0-451B-8F27-DC81E623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9701</Words>
  <Characters>55297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zimina</dc:creator>
  <cp:lastModifiedBy>User</cp:lastModifiedBy>
  <cp:revision>29</cp:revision>
  <cp:lastPrinted>2017-10-11T11:12:00Z</cp:lastPrinted>
  <dcterms:created xsi:type="dcterms:W3CDTF">2019-01-30T08:08:00Z</dcterms:created>
  <dcterms:modified xsi:type="dcterms:W3CDTF">2023-07-25T04:52:00Z</dcterms:modified>
</cp:coreProperties>
</file>