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29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DF2129" w:rsidRDefault="00DF2129" w:rsidP="00DF2129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</w:r>
    </w:p>
    <w:p w:rsidR="00DF2129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59"/>
        <w:gridCol w:w="3258"/>
        <w:gridCol w:w="3401"/>
      </w:tblGrid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и реквизиты акта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круга лиц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и (или) перечня объектов, </w:t>
            </w:r>
          </w:p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устанавливаются обязательные требования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left="1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 w:rsidP="005A421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129" w:rsidRPr="006C19FD" w:rsidTr="006C19FD">
        <w:trPr>
          <w:trHeight w:val="27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Pr="006C19FD" w:rsidRDefault="005A42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Default="005A421F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«О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контроле </w:t>
            </w: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надзоре) и муниципальном контроле в Р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4681C" w:rsidRPr="006C19FD">
              <w:rPr>
                <w:rFonts w:ascii="Times New Roman" w:hAnsi="Times New Roman" w:cs="Times New Roman"/>
                <w:sz w:val="20"/>
                <w:szCs w:val="20"/>
              </w:rPr>
              <w:t>едерации»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от 31.07.2020 № 248-ФЗ</w:t>
            </w: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 w:rsidP="00E4681C">
            <w:pPr>
              <w:pStyle w:val="ConsPlusNormal0"/>
              <w:ind w:left="1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FD" w:rsidRDefault="005A421F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Вознесенского  сельсовета и ведущие хозяйственную деятельность, либо проживающие на территории</w:t>
            </w: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 w:rsidP="005A421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29" w:rsidRPr="006C19FD" w:rsidRDefault="005A421F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ст.6,ст.15,</w:t>
            </w:r>
          </w:p>
          <w:p w:rsidR="005A421F" w:rsidRPr="006C19FD" w:rsidRDefault="005A421F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ст.16, ст.65, ст.66, ст.30,</w:t>
            </w:r>
          </w:p>
          <w:p w:rsidR="005A421F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ст.31, ст.46, ст.50, ст.52, ст. 57, ст.58, ст. 59, ст. 74 ,ст. 87</w:t>
            </w:r>
            <w:proofErr w:type="gramEnd"/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ст.90, ст.91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255232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https://normativ.kontur.ru/document?moduleId=1&amp;documentId=411532</w:t>
              </w:r>
            </w:hyperlink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7" w:rsidRPr="006C19FD" w:rsidRDefault="001E6487" w:rsidP="005A42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129" w:rsidRPr="006C19FD" w:rsidTr="00DF212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2129" w:rsidRPr="006C19FD" w:rsidRDefault="00DF2129">
            <w:pPr>
              <w:jc w:val="center"/>
              <w:rPr>
                <w:sz w:val="20"/>
                <w:szCs w:val="20"/>
              </w:rPr>
            </w:pPr>
          </w:p>
          <w:p w:rsidR="00DF2129" w:rsidRPr="006C19FD" w:rsidRDefault="005A421F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:rsidR="00DF2129" w:rsidRPr="006C19FD" w:rsidRDefault="00DF2129" w:rsidP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:rsidR="00DF2129" w:rsidRPr="006C19FD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2E1052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граждане, расположенные на территории 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Вознесенского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ведущие хозяйственную деятельность, либо проживающие на территории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14</w:t>
            </w:r>
            <w:r w:rsidR="00582F1B" w:rsidRPr="006C19FD">
              <w:rPr>
                <w:rFonts w:ascii="Times New Roman" w:hAnsi="Times New Roman" w:cs="Times New Roman"/>
                <w:sz w:val="20"/>
                <w:szCs w:val="20"/>
              </w:rPr>
              <w:t>, пункт 19</w:t>
            </w:r>
          </w:p>
          <w:p w:rsidR="00DF2129" w:rsidRPr="006C19FD" w:rsidRDefault="00DF2129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статья 43</w:t>
            </w:r>
          </w:p>
          <w:p w:rsidR="005A421F" w:rsidRPr="006C19FD" w:rsidRDefault="005A421F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421F" w:rsidRPr="006C19FD" w:rsidRDefault="00255232" w:rsidP="005A421F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7" w:history="1">
              <w:r w:rsidR="005A421F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http://pravo.gov.ru/proxy/ips/?docbody=&amp;nd=102083574</w:t>
              </w:r>
            </w:hyperlink>
          </w:p>
        </w:tc>
      </w:tr>
    </w:tbl>
    <w:p w:rsidR="001C3247" w:rsidRPr="006C19FD" w:rsidRDefault="001C3247">
      <w:pPr>
        <w:rPr>
          <w:sz w:val="20"/>
          <w:szCs w:val="20"/>
        </w:rPr>
      </w:pPr>
    </w:p>
    <w:p w:rsidR="00DF2129" w:rsidRPr="006C19FD" w:rsidRDefault="00DF2129">
      <w:pPr>
        <w:rPr>
          <w:sz w:val="20"/>
          <w:szCs w:val="20"/>
        </w:rPr>
      </w:pPr>
    </w:p>
    <w:p w:rsidR="00582F1B" w:rsidRPr="006C19FD" w:rsidRDefault="00582F1B" w:rsidP="00B74727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6C19FD">
        <w:t xml:space="preserve">Раздел </w:t>
      </w:r>
      <w:r w:rsidRPr="006C19FD">
        <w:rPr>
          <w:lang w:val="en-US"/>
        </w:rPr>
        <w:t>II</w:t>
      </w:r>
      <w:r w:rsidRPr="006C19FD">
        <w:t xml:space="preserve">. </w:t>
      </w:r>
      <w:r w:rsidR="001E6487" w:rsidRPr="006C19FD">
        <w:rPr>
          <w:bCs/>
        </w:rPr>
        <w:t>Закон Красноярского края</w:t>
      </w:r>
    </w:p>
    <w:p w:rsidR="00582F1B" w:rsidRPr="006C19FD" w:rsidRDefault="00582F1B" w:rsidP="00582F1B">
      <w:pPr>
        <w:rPr>
          <w:sz w:val="20"/>
          <w:szCs w:val="20"/>
        </w:rPr>
      </w:pPr>
    </w:p>
    <w:tbl>
      <w:tblPr>
        <w:tblW w:w="98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59"/>
        <w:gridCol w:w="3258"/>
        <w:gridCol w:w="3401"/>
      </w:tblGrid>
      <w:tr w:rsidR="00582F1B" w:rsidRPr="006C19FD" w:rsidTr="00582F1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582F1B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82F1B" w:rsidRPr="006C19FD" w:rsidRDefault="00582F1B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1E6487" w:rsidP="00582F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Об административных правонарушениях от 02.10.2008 № 7-2161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B" w:rsidRPr="006C19FD" w:rsidRDefault="00582F1B">
            <w:pPr>
              <w:pStyle w:val="ConsPlusNormal0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 и граждане, ведущие хозяйственную деятельность, либо проживающие на территории</w:t>
            </w:r>
            <w:r w:rsidR="001E6487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5" w:rsidRPr="006C19FD" w:rsidRDefault="001E6487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 w:rsidR="00EE4000" w:rsidRPr="006C19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1E6487" w:rsidRPr="006C19FD" w:rsidRDefault="001E6487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Ссылка на документ:</w:t>
            </w:r>
          </w:p>
          <w:p w:rsidR="001E6487" w:rsidRPr="006C19FD" w:rsidRDefault="00255232">
            <w:pPr>
              <w:pStyle w:val="ConsPlusNormal0"/>
              <w:ind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E6487" w:rsidRPr="006C19F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http://www.krskstate.ru/docs/0/doc/1877</w:t>
              </w:r>
            </w:hyperlink>
          </w:p>
        </w:tc>
      </w:tr>
    </w:tbl>
    <w:p w:rsidR="00582F1B" w:rsidRPr="006C19FD" w:rsidRDefault="00582F1B">
      <w:pPr>
        <w:rPr>
          <w:sz w:val="20"/>
          <w:szCs w:val="20"/>
        </w:rPr>
      </w:pP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C19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9FD">
        <w:rPr>
          <w:rFonts w:ascii="Times New Roman" w:hAnsi="Times New Roman" w:cs="Times New Roman"/>
          <w:sz w:val="24"/>
          <w:szCs w:val="24"/>
        </w:rPr>
        <w:t>I</w:t>
      </w:r>
      <w:r w:rsidR="00582F1B" w:rsidRPr="006C19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19FD">
        <w:rPr>
          <w:rFonts w:ascii="Times New Roman" w:hAnsi="Times New Roman" w:cs="Times New Roman"/>
          <w:sz w:val="24"/>
          <w:szCs w:val="24"/>
        </w:rPr>
        <w:t>. Нормативные правовые акты</w:t>
      </w:r>
    </w:p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9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E1052" w:rsidRPr="006C19FD">
        <w:rPr>
          <w:rFonts w:ascii="Times New Roman" w:hAnsi="Times New Roman" w:cs="Times New Roman"/>
          <w:sz w:val="24"/>
          <w:szCs w:val="24"/>
        </w:rPr>
        <w:t xml:space="preserve">Вознесенский </w:t>
      </w:r>
      <w:r w:rsidRPr="006C19FD">
        <w:rPr>
          <w:rFonts w:ascii="Times New Roman" w:hAnsi="Times New Roman" w:cs="Times New Roman"/>
          <w:sz w:val="24"/>
          <w:szCs w:val="24"/>
        </w:rPr>
        <w:t>сельсовет</w:t>
      </w:r>
    </w:p>
    <w:tbl>
      <w:tblPr>
        <w:tblW w:w="979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6"/>
        <w:gridCol w:w="2525"/>
        <w:gridCol w:w="2034"/>
        <w:gridCol w:w="2457"/>
        <w:gridCol w:w="2098"/>
      </w:tblGrid>
      <w:tr w:rsidR="00DF2129" w:rsidRPr="006C19FD" w:rsidTr="00942BE7">
        <w:trPr>
          <w:trHeight w:val="253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N№ </w:t>
            </w:r>
            <w:proofErr w:type="gramStart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Сведения об утверждении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2129" w:rsidRPr="006C19FD" w:rsidTr="00942BE7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</w:tr>
      <w:tr w:rsidR="00582F1B" w:rsidRPr="006C19FD" w:rsidTr="00942BE7">
        <w:trPr>
          <w:trHeight w:val="2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 w:rsidP="002E10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Вознесенского </w:t>
            </w: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proofErr w:type="spellStart"/>
            <w:r w:rsidR="005E46B9" w:rsidRPr="006C19FD">
              <w:rPr>
                <w:rFonts w:ascii="Times New Roman" w:hAnsi="Times New Roman" w:cs="Times New Roman"/>
                <w:sz w:val="20"/>
                <w:szCs w:val="20"/>
              </w:rPr>
              <w:t>Абанского</w:t>
            </w:r>
            <w:proofErr w:type="spellEnd"/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DE" w:rsidRPr="006C19FD" w:rsidRDefault="00D801DE" w:rsidP="00D801DE">
            <w:pPr>
              <w:spacing w:line="276" w:lineRule="auto"/>
              <w:ind w:right="-81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6C19FD">
              <w:rPr>
                <w:sz w:val="20"/>
                <w:szCs w:val="20"/>
                <w:lang w:eastAsia="en-US"/>
              </w:rPr>
              <w:t>Принят</w:t>
            </w:r>
            <w:proofErr w:type="gramEnd"/>
            <w:r w:rsidR="00942BE7" w:rsidRPr="006C19FD">
              <w:rPr>
                <w:sz w:val="20"/>
                <w:szCs w:val="20"/>
                <w:lang w:eastAsia="en-US"/>
              </w:rPr>
              <w:t xml:space="preserve"> </w:t>
            </w:r>
            <w:r w:rsidRPr="006C19FD">
              <w:rPr>
                <w:sz w:val="20"/>
                <w:szCs w:val="20"/>
                <w:lang w:eastAsia="en-US"/>
              </w:rPr>
              <w:t>Сходом  граждан, Решение от 26.03.2002 года</w:t>
            </w:r>
          </w:p>
          <w:p w:rsidR="00582F1B" w:rsidRPr="006C19FD" w:rsidRDefault="00582F1B" w:rsidP="00D801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 w:rsidP="00582F1B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B" w:rsidRPr="006C19FD" w:rsidRDefault="00582F1B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  <w:r w:rsidR="002E1052" w:rsidRPr="006C19FD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  <w:p w:rsidR="00EE4000" w:rsidRPr="006C19FD" w:rsidRDefault="00EE4000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000" w:rsidRPr="006C19FD" w:rsidRDefault="00255232" w:rsidP="00EE4000">
            <w:pPr>
              <w:rPr>
                <w:sz w:val="20"/>
                <w:szCs w:val="20"/>
              </w:rPr>
            </w:pPr>
            <w:hyperlink r:id="rId9" w:history="1">
              <w:r w:rsidR="00EE4000" w:rsidRPr="006C19FD">
                <w:rPr>
                  <w:rStyle w:val="a9"/>
                  <w:rFonts w:ascii="Montserrat" w:hAnsi="Montserrat"/>
                  <w:b/>
                  <w:bCs/>
                  <w:sz w:val="20"/>
                  <w:szCs w:val="20"/>
                  <w:shd w:val="clear" w:color="auto" w:fill="FFFFFF"/>
                </w:rPr>
                <w:t>https://voznesenskij-r04.gosweb.gosuslugi.ru</w:t>
              </w:r>
            </w:hyperlink>
          </w:p>
          <w:p w:rsidR="00582F1B" w:rsidRPr="006C19FD" w:rsidRDefault="00582F1B" w:rsidP="00582F1B">
            <w:pPr>
              <w:pStyle w:val="ConsPlusNormal0"/>
              <w:ind w:firstLine="1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129" w:rsidRPr="006C19FD" w:rsidTr="00942BE7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129" w:rsidRPr="006C19FD" w:rsidRDefault="00DF2129">
            <w:pPr>
              <w:jc w:val="center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 w:rsidP="002E1052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Правила благоустройства территории </w:t>
            </w:r>
            <w:r w:rsidR="002E1052" w:rsidRPr="006C19FD">
              <w:rPr>
                <w:sz w:val="20"/>
                <w:szCs w:val="20"/>
              </w:rPr>
              <w:t xml:space="preserve">Вознесенского </w:t>
            </w:r>
            <w:r w:rsidRPr="006C19FD">
              <w:rPr>
                <w:sz w:val="20"/>
                <w:szCs w:val="20"/>
              </w:rPr>
              <w:t>сельсовета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DF2129" w:rsidP="00DF21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Решение </w:t>
            </w:r>
            <w:r w:rsidR="002E1052" w:rsidRPr="006C19FD">
              <w:rPr>
                <w:sz w:val="20"/>
                <w:szCs w:val="20"/>
              </w:rPr>
              <w:t xml:space="preserve">Вознесенского </w:t>
            </w:r>
            <w:r w:rsidRPr="006C19FD">
              <w:rPr>
                <w:sz w:val="20"/>
                <w:szCs w:val="20"/>
              </w:rPr>
              <w:t>сельского Совета депутатов</w:t>
            </w:r>
          </w:p>
          <w:p w:rsidR="00DF2129" w:rsidRPr="006C19FD" w:rsidRDefault="00DF2129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от </w:t>
            </w:r>
            <w:r w:rsidR="002E1052" w:rsidRPr="006C19FD">
              <w:rPr>
                <w:sz w:val="20"/>
                <w:szCs w:val="20"/>
              </w:rPr>
              <w:t>25.09</w:t>
            </w:r>
            <w:r w:rsidRPr="006C19FD">
              <w:rPr>
                <w:sz w:val="20"/>
                <w:szCs w:val="20"/>
              </w:rPr>
              <w:t>.202</w:t>
            </w:r>
            <w:r w:rsidR="002E1052" w:rsidRPr="006C19FD">
              <w:rPr>
                <w:sz w:val="20"/>
                <w:szCs w:val="20"/>
              </w:rPr>
              <w:t>3</w:t>
            </w:r>
            <w:r w:rsidRPr="006C19FD">
              <w:rPr>
                <w:sz w:val="20"/>
                <w:szCs w:val="20"/>
              </w:rPr>
              <w:t xml:space="preserve"> </w:t>
            </w:r>
          </w:p>
          <w:p w:rsidR="00DF2129" w:rsidRPr="006C19FD" w:rsidRDefault="00DF2129" w:rsidP="005E46B9">
            <w:pPr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 xml:space="preserve">№ </w:t>
            </w:r>
            <w:r w:rsidR="002E1052" w:rsidRPr="006C19FD">
              <w:rPr>
                <w:sz w:val="20"/>
                <w:szCs w:val="20"/>
              </w:rPr>
              <w:t>31-100</w:t>
            </w:r>
            <w:r w:rsidR="005E46B9" w:rsidRPr="006C19FD">
              <w:rPr>
                <w:sz w:val="20"/>
                <w:szCs w:val="20"/>
              </w:rPr>
              <w:t>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29" w:rsidRPr="006C19FD" w:rsidRDefault="00DF212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29" w:rsidRPr="006C19FD" w:rsidRDefault="00582F1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:rsidR="00EE4000" w:rsidRPr="006C19FD" w:rsidRDefault="00255232" w:rsidP="00EE4000">
            <w:pPr>
              <w:rPr>
                <w:sz w:val="20"/>
                <w:szCs w:val="20"/>
              </w:rPr>
            </w:pPr>
            <w:hyperlink r:id="rId10" w:history="1">
              <w:r w:rsidR="00EE4000" w:rsidRPr="006C19FD">
                <w:rPr>
                  <w:rStyle w:val="a9"/>
                  <w:rFonts w:ascii="Montserrat" w:hAnsi="Montserrat"/>
                  <w:b/>
                  <w:bCs/>
                  <w:sz w:val="20"/>
                  <w:szCs w:val="20"/>
                  <w:shd w:val="clear" w:color="auto" w:fill="FFFFFF"/>
                </w:rPr>
                <w:t>https://voznesenskij-r04.gosweb.gosuslugi.ru</w:t>
              </w:r>
            </w:hyperlink>
          </w:p>
          <w:p w:rsidR="00EE4000" w:rsidRPr="006C19FD" w:rsidRDefault="00EE400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FD" w:rsidRPr="006C19FD" w:rsidRDefault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FD" w:rsidRPr="006C19FD" w:rsidTr="00942BE7">
        <w:trPr>
          <w:trHeight w:val="1705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6C19FD" w:rsidRDefault="006C19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6C19FD" w:rsidRDefault="006C19FD" w:rsidP="006C19FD">
            <w:pPr>
              <w:rPr>
                <w:sz w:val="20"/>
                <w:szCs w:val="20"/>
              </w:rPr>
            </w:pPr>
            <w:r w:rsidRPr="006C19FD">
              <w:rPr>
                <w:bCs/>
                <w:color w:val="000000"/>
                <w:sz w:val="20"/>
                <w:szCs w:val="20"/>
              </w:rPr>
              <w:t xml:space="preserve">Об утверждении Положения о муниципальном контроле в сфере благоустройства на территории Вознесенского сельсовета </w:t>
            </w:r>
            <w:proofErr w:type="spellStart"/>
            <w:r w:rsidRPr="006C19FD">
              <w:rPr>
                <w:bCs/>
                <w:color w:val="000000"/>
                <w:sz w:val="20"/>
                <w:szCs w:val="20"/>
              </w:rPr>
              <w:t>Абанского</w:t>
            </w:r>
            <w:proofErr w:type="spellEnd"/>
            <w:r w:rsidRPr="006C19FD">
              <w:rPr>
                <w:bCs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  <w:p w:rsidR="006C19FD" w:rsidRPr="006C19FD" w:rsidRDefault="006C19FD" w:rsidP="002E10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6C19FD" w:rsidRDefault="006C19FD" w:rsidP="006C19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Решение Вознесенского сельского Совета депутатов</w:t>
            </w:r>
          </w:p>
          <w:p w:rsidR="006C19FD" w:rsidRPr="006C19FD" w:rsidRDefault="006C19FD" w:rsidP="006C19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9FD">
              <w:rPr>
                <w:sz w:val="20"/>
                <w:szCs w:val="20"/>
              </w:rPr>
              <w:t>от 29.09.2021 № 9-37Р</w:t>
            </w:r>
          </w:p>
          <w:p w:rsidR="006C19FD" w:rsidRPr="006C19FD" w:rsidRDefault="006C19FD" w:rsidP="00DF21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6C19FD" w:rsidRDefault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FD" w:rsidRPr="006C19FD" w:rsidRDefault="006C19FD" w:rsidP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FD">
              <w:rPr>
                <w:rFonts w:ascii="Times New Roman" w:hAnsi="Times New Roman" w:cs="Times New Roman"/>
                <w:sz w:val="20"/>
                <w:szCs w:val="20"/>
              </w:rPr>
              <w:t>весь акт</w:t>
            </w:r>
          </w:p>
          <w:p w:rsidR="006C19FD" w:rsidRPr="006C19FD" w:rsidRDefault="006C19FD" w:rsidP="006C19F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C19FD">
                <w:rPr>
                  <w:rStyle w:val="a9"/>
                  <w:rFonts w:ascii="Montserrat" w:hAnsi="Montserrat"/>
                  <w:b/>
                  <w:bCs/>
                  <w:sz w:val="20"/>
                  <w:szCs w:val="20"/>
                  <w:shd w:val="clear" w:color="auto" w:fill="FFFFFF"/>
                </w:rPr>
                <w:t>https://voznesenskij-r04.gosweb.gosuslugi.ru</w:t>
              </w:r>
            </w:hyperlink>
          </w:p>
        </w:tc>
      </w:tr>
    </w:tbl>
    <w:p w:rsidR="00DF2129" w:rsidRPr="006C19FD" w:rsidRDefault="00DF2129" w:rsidP="00DF2129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C19FD" w:rsidRPr="006C19FD" w:rsidRDefault="006C19FD">
      <w:pPr>
        <w:pStyle w:val="ConsPlusNormal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C19FD" w:rsidRPr="006C19FD" w:rsidSect="0080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3C" w:rsidRDefault="00B8113C" w:rsidP="00DF2129">
      <w:r>
        <w:separator/>
      </w:r>
    </w:p>
  </w:endnote>
  <w:endnote w:type="continuationSeparator" w:id="0">
    <w:p w:rsidR="00B8113C" w:rsidRDefault="00B8113C" w:rsidP="00DF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3C" w:rsidRDefault="00B8113C" w:rsidP="00DF2129">
      <w:r>
        <w:separator/>
      </w:r>
    </w:p>
  </w:footnote>
  <w:footnote w:type="continuationSeparator" w:id="0">
    <w:p w:rsidR="00B8113C" w:rsidRDefault="00B8113C" w:rsidP="00DF2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583"/>
    <w:rsid w:val="0014546F"/>
    <w:rsid w:val="001C3247"/>
    <w:rsid w:val="001D5EAC"/>
    <w:rsid w:val="001E6487"/>
    <w:rsid w:val="002223F6"/>
    <w:rsid w:val="00255232"/>
    <w:rsid w:val="002E1052"/>
    <w:rsid w:val="0032297D"/>
    <w:rsid w:val="004D4583"/>
    <w:rsid w:val="004F1810"/>
    <w:rsid w:val="00582F1B"/>
    <w:rsid w:val="005A421F"/>
    <w:rsid w:val="005E46B9"/>
    <w:rsid w:val="006121EC"/>
    <w:rsid w:val="006B45E5"/>
    <w:rsid w:val="006C19FD"/>
    <w:rsid w:val="007446C0"/>
    <w:rsid w:val="0078139F"/>
    <w:rsid w:val="00807675"/>
    <w:rsid w:val="00891ACC"/>
    <w:rsid w:val="008F4169"/>
    <w:rsid w:val="00942BE7"/>
    <w:rsid w:val="00A05E6A"/>
    <w:rsid w:val="00AE7091"/>
    <w:rsid w:val="00B74727"/>
    <w:rsid w:val="00B8113C"/>
    <w:rsid w:val="00BF25FC"/>
    <w:rsid w:val="00C15AB1"/>
    <w:rsid w:val="00C57146"/>
    <w:rsid w:val="00C615FF"/>
    <w:rsid w:val="00D801DE"/>
    <w:rsid w:val="00DB6222"/>
    <w:rsid w:val="00DF2129"/>
    <w:rsid w:val="00E4681C"/>
    <w:rsid w:val="00EE4000"/>
    <w:rsid w:val="00FB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2129"/>
    <w:rPr>
      <w:rFonts w:ascii="Arial" w:hAnsi="Arial" w:cs="Arial"/>
    </w:rPr>
  </w:style>
  <w:style w:type="paragraph" w:customStyle="1" w:styleId="ConsPlusNormal0">
    <w:name w:val="ConsPlusNormal"/>
    <w:link w:val="ConsPlusNormal"/>
    <w:rsid w:val="00DF21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3">
    <w:name w:val="Абзац Знак"/>
    <w:link w:val="a4"/>
    <w:locked/>
    <w:rsid w:val="00DF2129"/>
    <w:rPr>
      <w:sz w:val="24"/>
    </w:rPr>
  </w:style>
  <w:style w:type="paragraph" w:customStyle="1" w:styleId="a4">
    <w:name w:val="Абзац"/>
    <w:basedOn w:val="a"/>
    <w:link w:val="a3"/>
    <w:qFormat/>
    <w:rsid w:val="00DF2129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">
    <w:name w:val="S_Титульный"/>
    <w:basedOn w:val="a"/>
    <w:rsid w:val="00DF2129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F21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21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A42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A42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docs/0/doc/187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1532" TargetMode="External"/><Relationship Id="rId11" Type="http://schemas.openxmlformats.org/officeDocument/2006/relationships/hyperlink" Target="https://voznesenskij-r04.gosweb.gosuslugi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oznesenskij-r04.gosweb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oznese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2024-04-28T05:05:00Z</dcterms:created>
  <dcterms:modified xsi:type="dcterms:W3CDTF">2024-05-27T08:15:00Z</dcterms:modified>
</cp:coreProperties>
</file>