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D9" w:rsidRPr="001E72C9" w:rsidRDefault="00AD19D9" w:rsidP="00AD19D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19D9" w:rsidRPr="001E72C9" w:rsidRDefault="00AD19D9" w:rsidP="00AD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ОТЧЕТ</w:t>
      </w:r>
    </w:p>
    <w:p w:rsidR="00AD19D9" w:rsidRPr="001E72C9" w:rsidRDefault="00AD19D9" w:rsidP="00AD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о результатах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личного </w:t>
      </w: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приема граждан в </w:t>
      </w:r>
      <w:r w:rsidRPr="00B050F6">
        <w:rPr>
          <w:rFonts w:ascii="Times New Roman" w:eastAsiaTheme="minorHAnsi" w:hAnsi="Times New Roman"/>
          <w:b/>
          <w:sz w:val="24"/>
          <w:szCs w:val="24"/>
        </w:rPr>
        <w:t>администрации Вознесенского сельсовета</w:t>
      </w:r>
    </w:p>
    <w:p w:rsidR="00AD19D9" w:rsidRPr="001E72C9" w:rsidRDefault="00AD19D9" w:rsidP="00AD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за </w:t>
      </w:r>
      <w:r w:rsidR="00606696">
        <w:rPr>
          <w:rFonts w:ascii="Times New Roman" w:eastAsiaTheme="minorHAnsi" w:hAnsi="Times New Roman"/>
          <w:b/>
          <w:sz w:val="24"/>
          <w:szCs w:val="24"/>
        </w:rPr>
        <w:t xml:space="preserve"> 2023</w:t>
      </w:r>
      <w:r w:rsidRPr="001E72C9">
        <w:rPr>
          <w:rFonts w:ascii="Times New Roman" w:eastAsiaTheme="minorHAnsi" w:hAnsi="Times New Roman"/>
          <w:b/>
          <w:sz w:val="24"/>
          <w:szCs w:val="24"/>
        </w:rPr>
        <w:t>г.</w:t>
      </w:r>
    </w:p>
    <w:p w:rsidR="00AD19D9" w:rsidRPr="001E72C9" w:rsidRDefault="00AD19D9" w:rsidP="00AD1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440"/>
        <w:gridCol w:w="1800"/>
        <w:gridCol w:w="1680"/>
        <w:gridCol w:w="1440"/>
        <w:gridCol w:w="1680"/>
      </w:tblGrid>
      <w:tr w:rsidR="00AD19D9" w:rsidRPr="001E72C9" w:rsidTr="00C9766D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AD19D9" w:rsidRPr="001E72C9" w:rsidTr="00C9766D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обращений,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из них</w:t>
            </w:r>
          </w:p>
        </w:tc>
      </w:tr>
      <w:tr w:rsidR="00AD19D9" w:rsidRPr="001E72C9" w:rsidTr="00C9766D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даны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предложено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оставить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</w:tr>
      <w:tr w:rsidR="00AD19D9" w:rsidRPr="001E72C9" w:rsidTr="00C9766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Принято за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отчетный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606696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606696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606696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AD19D9" w:rsidRPr="001E72C9" w:rsidTr="00C9766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руководителем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606696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606696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606696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AD19D9" w:rsidRPr="001E72C9" w:rsidTr="00C9766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должностными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лицами</w:t>
            </w:r>
          </w:p>
          <w:p w:rsidR="00AD19D9" w:rsidRPr="001E72C9" w:rsidRDefault="00AD19D9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9D9" w:rsidRPr="001E72C9" w:rsidRDefault="008E6523" w:rsidP="00C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page" w:tblpX="568" w:tblpY="850"/>
        <w:tblW w:w="9889" w:type="dxa"/>
        <w:tblLayout w:type="fixed"/>
        <w:tblLook w:val="04A0"/>
      </w:tblPr>
      <w:tblGrid>
        <w:gridCol w:w="4785"/>
        <w:gridCol w:w="5104"/>
      </w:tblGrid>
      <w:tr w:rsidR="00AD19D9" w:rsidTr="00C9766D">
        <w:tc>
          <w:tcPr>
            <w:tcW w:w="4785" w:type="dxa"/>
          </w:tcPr>
          <w:p w:rsidR="00AD19D9" w:rsidRPr="00E03ACC" w:rsidRDefault="00AD19D9" w:rsidP="00C9766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AD19D9" w:rsidRPr="00E03ACC" w:rsidRDefault="00AD19D9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D19D9" w:rsidRPr="00E03ACC" w:rsidRDefault="00AD19D9" w:rsidP="00C9766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AD19D9" w:rsidTr="00C9766D">
        <w:tc>
          <w:tcPr>
            <w:tcW w:w="4785" w:type="dxa"/>
          </w:tcPr>
          <w:p w:rsidR="00AD19D9" w:rsidRPr="00E03ACC" w:rsidRDefault="00AD19D9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Земельные отношения</w:t>
            </w:r>
          </w:p>
        </w:tc>
        <w:tc>
          <w:tcPr>
            <w:tcW w:w="5104" w:type="dxa"/>
          </w:tcPr>
          <w:p w:rsidR="00AD19D9" w:rsidRDefault="00606696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19D9" w:rsidTr="00C9766D">
        <w:tc>
          <w:tcPr>
            <w:tcW w:w="4785" w:type="dxa"/>
          </w:tcPr>
          <w:p w:rsidR="00AD19D9" w:rsidRPr="00E03ACC" w:rsidRDefault="00AD19D9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Социальные вопросы</w:t>
            </w:r>
          </w:p>
        </w:tc>
        <w:tc>
          <w:tcPr>
            <w:tcW w:w="5104" w:type="dxa"/>
          </w:tcPr>
          <w:p w:rsidR="00AD19D9" w:rsidRDefault="00B97BC3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D19D9" w:rsidTr="00C9766D">
        <w:tc>
          <w:tcPr>
            <w:tcW w:w="4785" w:type="dxa"/>
          </w:tcPr>
          <w:p w:rsidR="00AD19D9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Вопросы трудоустройства</w:t>
            </w:r>
          </w:p>
        </w:tc>
        <w:tc>
          <w:tcPr>
            <w:tcW w:w="5104" w:type="dxa"/>
          </w:tcPr>
          <w:p w:rsidR="00AD19D9" w:rsidRDefault="00606696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171DE" w:rsidTr="00C9766D">
        <w:tc>
          <w:tcPr>
            <w:tcW w:w="4785" w:type="dxa"/>
          </w:tcPr>
          <w:p w:rsidR="005171DE" w:rsidRPr="00E03ACC" w:rsidRDefault="005171DE" w:rsidP="006066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Вопросы </w:t>
            </w:r>
            <w:r w:rsidR="00606696">
              <w:rPr>
                <w:rFonts w:ascii="Times New Roman" w:hAnsi="Times New Roman" w:cs="Times New Roman"/>
                <w:i/>
              </w:rPr>
              <w:t xml:space="preserve">уличного освещения </w:t>
            </w:r>
          </w:p>
        </w:tc>
        <w:tc>
          <w:tcPr>
            <w:tcW w:w="5104" w:type="dxa"/>
          </w:tcPr>
          <w:p w:rsidR="005171DE" w:rsidRDefault="00606696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71DE" w:rsidTr="00C9766D">
        <w:tc>
          <w:tcPr>
            <w:tcW w:w="4785" w:type="dxa"/>
          </w:tcPr>
          <w:p w:rsidR="005171DE" w:rsidRPr="00E03ACC" w:rsidRDefault="00606696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Дороги</w:t>
            </w:r>
          </w:p>
        </w:tc>
        <w:tc>
          <w:tcPr>
            <w:tcW w:w="5104" w:type="dxa"/>
          </w:tcPr>
          <w:p w:rsidR="005171DE" w:rsidRDefault="00606696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1DE" w:rsidTr="00C9766D">
        <w:tc>
          <w:tcPr>
            <w:tcW w:w="4785" w:type="dxa"/>
          </w:tcPr>
          <w:p w:rsidR="005171DE" w:rsidRPr="00E03ACC" w:rsidRDefault="00606696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Иное</w:t>
            </w:r>
          </w:p>
        </w:tc>
        <w:tc>
          <w:tcPr>
            <w:tcW w:w="5104" w:type="dxa"/>
          </w:tcPr>
          <w:p w:rsidR="005171DE" w:rsidRDefault="00B97BC3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171DE" w:rsidTr="00C9766D">
        <w:tc>
          <w:tcPr>
            <w:tcW w:w="4785" w:type="dxa"/>
          </w:tcPr>
          <w:p w:rsidR="005171DE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4" w:type="dxa"/>
          </w:tcPr>
          <w:p w:rsidR="005171DE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71DE" w:rsidTr="00C9766D">
        <w:tc>
          <w:tcPr>
            <w:tcW w:w="4785" w:type="dxa"/>
          </w:tcPr>
          <w:p w:rsidR="005171DE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4" w:type="dxa"/>
          </w:tcPr>
          <w:p w:rsidR="005171DE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71DE" w:rsidTr="00C9766D">
        <w:tc>
          <w:tcPr>
            <w:tcW w:w="4785" w:type="dxa"/>
          </w:tcPr>
          <w:p w:rsidR="005171DE" w:rsidRPr="00E03ACC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4" w:type="dxa"/>
          </w:tcPr>
          <w:p w:rsidR="005171DE" w:rsidRDefault="005171DE" w:rsidP="00C976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D19D9" w:rsidRPr="00F73DFD" w:rsidRDefault="00AD19D9" w:rsidP="00AD19D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93DD3" w:rsidRDefault="00E93DD3"/>
    <w:sectPr w:rsidR="00E93DD3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D19D9"/>
    <w:rsid w:val="0000287C"/>
    <w:rsid w:val="005171DE"/>
    <w:rsid w:val="005D280D"/>
    <w:rsid w:val="00606696"/>
    <w:rsid w:val="008E6523"/>
    <w:rsid w:val="009E0401"/>
    <w:rsid w:val="00AD19D9"/>
    <w:rsid w:val="00B97BC3"/>
    <w:rsid w:val="00CE4DAD"/>
    <w:rsid w:val="00E0128D"/>
    <w:rsid w:val="00E9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2024-02-14T09:22:00Z</cp:lastPrinted>
  <dcterms:created xsi:type="dcterms:W3CDTF">2021-04-06T02:16:00Z</dcterms:created>
  <dcterms:modified xsi:type="dcterms:W3CDTF">2024-02-14T09:22:00Z</dcterms:modified>
</cp:coreProperties>
</file>