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D9" w:rsidRPr="001E72C9" w:rsidRDefault="00AD19D9" w:rsidP="00AD19D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D19D9" w:rsidRPr="001E72C9" w:rsidRDefault="00AD19D9" w:rsidP="00AD1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E72C9">
        <w:rPr>
          <w:rFonts w:ascii="Times New Roman" w:eastAsiaTheme="minorHAnsi" w:hAnsi="Times New Roman"/>
          <w:b/>
          <w:sz w:val="24"/>
          <w:szCs w:val="24"/>
        </w:rPr>
        <w:t>ОТЧЕТ</w:t>
      </w:r>
    </w:p>
    <w:p w:rsidR="00AD19D9" w:rsidRPr="001E72C9" w:rsidRDefault="00AD19D9" w:rsidP="00AD1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1E72C9">
        <w:rPr>
          <w:rFonts w:ascii="Times New Roman" w:eastAsiaTheme="minorHAnsi" w:hAnsi="Times New Roman"/>
          <w:b/>
          <w:sz w:val="24"/>
          <w:szCs w:val="24"/>
        </w:rPr>
        <w:t xml:space="preserve">о результатах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личного </w:t>
      </w:r>
      <w:r w:rsidRPr="001E72C9">
        <w:rPr>
          <w:rFonts w:ascii="Times New Roman" w:eastAsiaTheme="minorHAnsi" w:hAnsi="Times New Roman"/>
          <w:b/>
          <w:sz w:val="24"/>
          <w:szCs w:val="24"/>
        </w:rPr>
        <w:t xml:space="preserve">приема граждан в </w:t>
      </w:r>
      <w:r w:rsidRPr="00B050F6">
        <w:rPr>
          <w:rFonts w:ascii="Times New Roman" w:eastAsiaTheme="minorHAnsi" w:hAnsi="Times New Roman"/>
          <w:b/>
          <w:sz w:val="24"/>
          <w:szCs w:val="24"/>
        </w:rPr>
        <w:t>администрации Вознесенского сельсовета</w:t>
      </w:r>
    </w:p>
    <w:p w:rsidR="00AD19D9" w:rsidRPr="001E72C9" w:rsidRDefault="00AD19D9" w:rsidP="00AD1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E72C9">
        <w:rPr>
          <w:rFonts w:ascii="Times New Roman" w:eastAsiaTheme="minorHAnsi" w:hAnsi="Times New Roman"/>
          <w:b/>
          <w:sz w:val="24"/>
          <w:szCs w:val="24"/>
        </w:rPr>
        <w:t xml:space="preserve">за </w:t>
      </w:r>
      <w:r w:rsidR="002B15C5">
        <w:rPr>
          <w:rFonts w:ascii="Times New Roman" w:eastAsiaTheme="minorHAnsi" w:hAnsi="Times New Roman"/>
          <w:b/>
          <w:sz w:val="24"/>
          <w:szCs w:val="24"/>
        </w:rPr>
        <w:t xml:space="preserve"> 2024</w:t>
      </w:r>
      <w:r w:rsidRPr="001E72C9">
        <w:rPr>
          <w:rFonts w:ascii="Times New Roman" w:eastAsiaTheme="minorHAnsi" w:hAnsi="Times New Roman"/>
          <w:b/>
          <w:sz w:val="24"/>
          <w:szCs w:val="24"/>
        </w:rPr>
        <w:t>г.</w:t>
      </w:r>
    </w:p>
    <w:p w:rsidR="00AD19D9" w:rsidRPr="001E72C9" w:rsidRDefault="00AD19D9" w:rsidP="00AD19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-99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1440"/>
        <w:gridCol w:w="1800"/>
        <w:gridCol w:w="1680"/>
        <w:gridCol w:w="1440"/>
        <w:gridCol w:w="1680"/>
      </w:tblGrid>
      <w:tr w:rsidR="00AD19D9" w:rsidRPr="001E72C9" w:rsidTr="00C9766D">
        <w:trPr>
          <w:trHeight w:val="240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D9" w:rsidRPr="001E72C9" w:rsidRDefault="00AD19D9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D9" w:rsidRPr="001E72C9" w:rsidRDefault="00AD19D9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Результаты рассмотрения обращений</w:t>
            </w:r>
          </w:p>
        </w:tc>
      </w:tr>
      <w:tr w:rsidR="00AD19D9" w:rsidRPr="001E72C9" w:rsidTr="00C9766D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D9" w:rsidRPr="001E72C9" w:rsidRDefault="00AD19D9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D9" w:rsidRPr="001E72C9" w:rsidRDefault="00AD19D9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количество</w:t>
            </w:r>
          </w:p>
          <w:p w:rsidR="00AD19D9" w:rsidRPr="001E72C9" w:rsidRDefault="00AD19D9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обращений,</w:t>
            </w:r>
          </w:p>
          <w:p w:rsidR="00AD19D9" w:rsidRPr="001E72C9" w:rsidRDefault="00AD19D9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66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D9" w:rsidRPr="001E72C9" w:rsidRDefault="00AD19D9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из них</w:t>
            </w:r>
          </w:p>
        </w:tc>
      </w:tr>
      <w:tr w:rsidR="00AD19D9" w:rsidRPr="001E72C9" w:rsidTr="00C9766D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D9" w:rsidRPr="001E72C9" w:rsidRDefault="00AD19D9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D9" w:rsidRPr="001E72C9" w:rsidRDefault="00AD19D9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D9" w:rsidRPr="001E72C9" w:rsidRDefault="00AD19D9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удовлетворено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D9" w:rsidRPr="001E72C9" w:rsidRDefault="00AD19D9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даны</w:t>
            </w:r>
          </w:p>
          <w:p w:rsidR="00AD19D9" w:rsidRPr="001E72C9" w:rsidRDefault="00AD19D9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D9" w:rsidRPr="001E72C9" w:rsidRDefault="00AD19D9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отказано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D9" w:rsidRPr="001E72C9" w:rsidRDefault="00AD19D9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предложено</w:t>
            </w:r>
          </w:p>
          <w:p w:rsidR="00AD19D9" w:rsidRPr="001E72C9" w:rsidRDefault="00AD19D9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оставить</w:t>
            </w:r>
          </w:p>
          <w:p w:rsidR="00AD19D9" w:rsidRPr="001E72C9" w:rsidRDefault="00AD19D9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письменное</w:t>
            </w:r>
          </w:p>
          <w:p w:rsidR="00AD19D9" w:rsidRPr="001E72C9" w:rsidRDefault="00AD19D9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обращение</w:t>
            </w:r>
          </w:p>
        </w:tc>
      </w:tr>
      <w:tr w:rsidR="00AD19D9" w:rsidRPr="001E72C9" w:rsidTr="00C9766D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D9" w:rsidRPr="001E72C9" w:rsidRDefault="00AD19D9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Принято за</w:t>
            </w:r>
          </w:p>
          <w:p w:rsidR="00AD19D9" w:rsidRPr="001E72C9" w:rsidRDefault="00AD19D9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отчетный</w:t>
            </w:r>
          </w:p>
          <w:p w:rsidR="00AD19D9" w:rsidRPr="001E72C9" w:rsidRDefault="00AD19D9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период, всего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D9" w:rsidRPr="001E72C9" w:rsidRDefault="00606696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7B7B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D9" w:rsidRPr="001E72C9" w:rsidRDefault="007B7B5E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D9" w:rsidRPr="001E72C9" w:rsidRDefault="007B7B5E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D9" w:rsidRPr="001E72C9" w:rsidRDefault="008E6523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D9" w:rsidRPr="001E72C9" w:rsidRDefault="008E6523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AD19D9" w:rsidRPr="001E72C9" w:rsidTr="00C9766D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D9" w:rsidRPr="001E72C9" w:rsidRDefault="00AD19D9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В том числе</w:t>
            </w:r>
          </w:p>
          <w:p w:rsidR="00AD19D9" w:rsidRPr="001E72C9" w:rsidRDefault="00AD19D9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руководителем</w:t>
            </w:r>
          </w:p>
          <w:p w:rsidR="00AD19D9" w:rsidRPr="001E72C9" w:rsidRDefault="00AD19D9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D9" w:rsidRPr="001E72C9" w:rsidRDefault="00606696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7B7B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D9" w:rsidRPr="001E72C9" w:rsidRDefault="007B7B5E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D9" w:rsidRPr="001E72C9" w:rsidRDefault="007B7B5E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D9" w:rsidRPr="001E72C9" w:rsidRDefault="008E6523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D9" w:rsidRPr="001E72C9" w:rsidRDefault="008E6523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AD19D9" w:rsidRPr="001E72C9" w:rsidTr="00C9766D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D9" w:rsidRPr="001E72C9" w:rsidRDefault="00AD19D9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В том числе</w:t>
            </w:r>
          </w:p>
          <w:p w:rsidR="00AD19D9" w:rsidRPr="001E72C9" w:rsidRDefault="00AD19D9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должностными</w:t>
            </w:r>
          </w:p>
          <w:p w:rsidR="00AD19D9" w:rsidRPr="001E72C9" w:rsidRDefault="00AD19D9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лицами</w:t>
            </w:r>
          </w:p>
          <w:p w:rsidR="00AD19D9" w:rsidRPr="001E72C9" w:rsidRDefault="00AD19D9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D9" w:rsidRPr="001E72C9" w:rsidRDefault="008E6523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D9" w:rsidRPr="001E72C9" w:rsidRDefault="008E6523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D9" w:rsidRPr="001E72C9" w:rsidRDefault="008E6523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D9" w:rsidRPr="001E72C9" w:rsidRDefault="008E6523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D9" w:rsidRPr="001E72C9" w:rsidRDefault="008E6523" w:rsidP="00C9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</w:tbl>
    <w:tbl>
      <w:tblPr>
        <w:tblStyle w:val="a3"/>
        <w:tblpPr w:leftFromText="180" w:rightFromText="180" w:vertAnchor="text" w:horzAnchor="page" w:tblpX="568" w:tblpY="850"/>
        <w:tblW w:w="9889" w:type="dxa"/>
        <w:tblLayout w:type="fixed"/>
        <w:tblLook w:val="04A0"/>
      </w:tblPr>
      <w:tblGrid>
        <w:gridCol w:w="4785"/>
        <w:gridCol w:w="5104"/>
      </w:tblGrid>
      <w:tr w:rsidR="00AD19D9" w:rsidTr="00C9766D">
        <w:tc>
          <w:tcPr>
            <w:tcW w:w="4785" w:type="dxa"/>
          </w:tcPr>
          <w:p w:rsidR="00AD19D9" w:rsidRPr="00E03ACC" w:rsidRDefault="00AD19D9" w:rsidP="00C9766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ACC">
              <w:rPr>
                <w:rFonts w:ascii="Times New Roman" w:hAnsi="Times New Roman" w:cs="Times New Roman"/>
                <w:sz w:val="28"/>
                <w:szCs w:val="28"/>
              </w:rPr>
              <w:t>Тематики обращений</w:t>
            </w:r>
          </w:p>
          <w:p w:rsidR="00AD19D9" w:rsidRPr="00E03ACC" w:rsidRDefault="00AD19D9" w:rsidP="00C9766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AD19D9" w:rsidRPr="00E03ACC" w:rsidRDefault="00AD19D9" w:rsidP="00C9766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AC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(шт.)</w:t>
            </w:r>
          </w:p>
        </w:tc>
      </w:tr>
      <w:tr w:rsidR="00AD19D9" w:rsidTr="00C9766D">
        <w:tc>
          <w:tcPr>
            <w:tcW w:w="4785" w:type="dxa"/>
          </w:tcPr>
          <w:p w:rsidR="00AD19D9" w:rsidRPr="00E03ACC" w:rsidRDefault="00AD19D9" w:rsidP="00C9766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E03ACC">
              <w:rPr>
                <w:rFonts w:ascii="Times New Roman" w:hAnsi="Times New Roman" w:cs="Times New Roman"/>
                <w:i/>
              </w:rPr>
              <w:t>Земельные</w:t>
            </w:r>
            <w:r w:rsidR="007B7B5E">
              <w:rPr>
                <w:rFonts w:ascii="Times New Roman" w:hAnsi="Times New Roman" w:cs="Times New Roman"/>
                <w:i/>
              </w:rPr>
              <w:t>, имущественные</w:t>
            </w:r>
            <w:r w:rsidRPr="00E03ACC">
              <w:rPr>
                <w:rFonts w:ascii="Times New Roman" w:hAnsi="Times New Roman" w:cs="Times New Roman"/>
                <w:i/>
              </w:rPr>
              <w:t xml:space="preserve"> отношения</w:t>
            </w:r>
          </w:p>
        </w:tc>
        <w:tc>
          <w:tcPr>
            <w:tcW w:w="5104" w:type="dxa"/>
          </w:tcPr>
          <w:p w:rsidR="00AD19D9" w:rsidRDefault="007B7B5E" w:rsidP="00C9766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D19D9" w:rsidTr="00C9766D">
        <w:tc>
          <w:tcPr>
            <w:tcW w:w="4785" w:type="dxa"/>
          </w:tcPr>
          <w:p w:rsidR="00AD19D9" w:rsidRPr="00E03ACC" w:rsidRDefault="00AD19D9" w:rsidP="00C9766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E03ACC">
              <w:rPr>
                <w:rFonts w:ascii="Times New Roman" w:hAnsi="Times New Roman" w:cs="Times New Roman"/>
                <w:i/>
              </w:rPr>
              <w:t>Социальные вопросы</w:t>
            </w:r>
          </w:p>
        </w:tc>
        <w:tc>
          <w:tcPr>
            <w:tcW w:w="5104" w:type="dxa"/>
          </w:tcPr>
          <w:p w:rsidR="00AD19D9" w:rsidRDefault="007B7B5E" w:rsidP="00C9766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AD19D9" w:rsidTr="00C9766D">
        <w:tc>
          <w:tcPr>
            <w:tcW w:w="4785" w:type="dxa"/>
          </w:tcPr>
          <w:p w:rsidR="00AD19D9" w:rsidRPr="00E03ACC" w:rsidRDefault="005171DE" w:rsidP="00C9766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Вопросы трудоустройства</w:t>
            </w:r>
          </w:p>
        </w:tc>
        <w:tc>
          <w:tcPr>
            <w:tcW w:w="5104" w:type="dxa"/>
          </w:tcPr>
          <w:p w:rsidR="00AD19D9" w:rsidRDefault="00606696" w:rsidP="00C9766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171DE" w:rsidTr="00C9766D">
        <w:tc>
          <w:tcPr>
            <w:tcW w:w="4785" w:type="dxa"/>
          </w:tcPr>
          <w:p w:rsidR="005171DE" w:rsidRPr="00E03ACC" w:rsidRDefault="005171DE" w:rsidP="0060669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Вопросы </w:t>
            </w:r>
            <w:r w:rsidR="00606696">
              <w:rPr>
                <w:rFonts w:ascii="Times New Roman" w:hAnsi="Times New Roman" w:cs="Times New Roman"/>
                <w:i/>
              </w:rPr>
              <w:t xml:space="preserve">уличного освещения </w:t>
            </w:r>
          </w:p>
        </w:tc>
        <w:tc>
          <w:tcPr>
            <w:tcW w:w="5104" w:type="dxa"/>
          </w:tcPr>
          <w:p w:rsidR="005171DE" w:rsidRDefault="007B7B5E" w:rsidP="00C9766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171DE" w:rsidTr="00C9766D">
        <w:tc>
          <w:tcPr>
            <w:tcW w:w="4785" w:type="dxa"/>
          </w:tcPr>
          <w:p w:rsidR="005171DE" w:rsidRPr="00E03ACC" w:rsidRDefault="00606696" w:rsidP="00C9766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Дороги</w:t>
            </w:r>
          </w:p>
        </w:tc>
        <w:tc>
          <w:tcPr>
            <w:tcW w:w="5104" w:type="dxa"/>
          </w:tcPr>
          <w:p w:rsidR="005171DE" w:rsidRDefault="007B7B5E" w:rsidP="00C9766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171DE" w:rsidTr="00C9766D">
        <w:tc>
          <w:tcPr>
            <w:tcW w:w="4785" w:type="dxa"/>
          </w:tcPr>
          <w:p w:rsidR="005171DE" w:rsidRPr="00E03ACC" w:rsidRDefault="007B7B5E" w:rsidP="00C9766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Налоги</w:t>
            </w:r>
          </w:p>
        </w:tc>
        <w:tc>
          <w:tcPr>
            <w:tcW w:w="5104" w:type="dxa"/>
          </w:tcPr>
          <w:p w:rsidR="005171DE" w:rsidRDefault="007B7B5E" w:rsidP="00C9766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5171DE" w:rsidTr="00C9766D">
        <w:tc>
          <w:tcPr>
            <w:tcW w:w="4785" w:type="dxa"/>
          </w:tcPr>
          <w:p w:rsidR="005171DE" w:rsidRPr="00E03ACC" w:rsidRDefault="007B7B5E" w:rsidP="00C9766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Связь, интернет</w:t>
            </w:r>
          </w:p>
        </w:tc>
        <w:tc>
          <w:tcPr>
            <w:tcW w:w="5104" w:type="dxa"/>
          </w:tcPr>
          <w:p w:rsidR="005171DE" w:rsidRDefault="007B7B5E" w:rsidP="00C9766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171DE" w:rsidTr="00C9766D">
        <w:tc>
          <w:tcPr>
            <w:tcW w:w="4785" w:type="dxa"/>
          </w:tcPr>
          <w:p w:rsidR="005171DE" w:rsidRPr="00E03ACC" w:rsidRDefault="007B7B5E" w:rsidP="00C9766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Иное</w:t>
            </w:r>
          </w:p>
        </w:tc>
        <w:tc>
          <w:tcPr>
            <w:tcW w:w="5104" w:type="dxa"/>
          </w:tcPr>
          <w:p w:rsidR="005171DE" w:rsidRDefault="007B7B5E" w:rsidP="00C9766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5171DE" w:rsidTr="00C9766D">
        <w:tc>
          <w:tcPr>
            <w:tcW w:w="4785" w:type="dxa"/>
          </w:tcPr>
          <w:p w:rsidR="005171DE" w:rsidRPr="007B7B5E" w:rsidRDefault="007B7B5E" w:rsidP="00C9766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7B7B5E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5104" w:type="dxa"/>
          </w:tcPr>
          <w:p w:rsidR="005171DE" w:rsidRPr="007B7B5E" w:rsidRDefault="007B7B5E" w:rsidP="00C9766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7B7B5E">
              <w:rPr>
                <w:rFonts w:ascii="Times New Roman" w:hAnsi="Times New Roman" w:cs="Times New Roman"/>
                <w:b/>
              </w:rPr>
              <w:t>91</w:t>
            </w:r>
          </w:p>
        </w:tc>
      </w:tr>
    </w:tbl>
    <w:p w:rsidR="00AD19D9" w:rsidRPr="00F73DFD" w:rsidRDefault="00AD19D9" w:rsidP="00AD19D9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E93DD3" w:rsidRDefault="00E93DD3"/>
    <w:sectPr w:rsidR="00E93DD3" w:rsidSect="00646CBF">
      <w:pgSz w:w="11906" w:h="16838"/>
      <w:pgMar w:top="567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AD19D9"/>
    <w:rsid w:val="0000287C"/>
    <w:rsid w:val="002B15C5"/>
    <w:rsid w:val="002D6CB1"/>
    <w:rsid w:val="00404802"/>
    <w:rsid w:val="005171DE"/>
    <w:rsid w:val="005D280D"/>
    <w:rsid w:val="00601577"/>
    <w:rsid w:val="00606696"/>
    <w:rsid w:val="007B7B5E"/>
    <w:rsid w:val="008E6523"/>
    <w:rsid w:val="009E0401"/>
    <w:rsid w:val="00AD19D9"/>
    <w:rsid w:val="00B97BC3"/>
    <w:rsid w:val="00CE4DAD"/>
    <w:rsid w:val="00E0128D"/>
    <w:rsid w:val="00E9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9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D1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2024-02-14T09:22:00Z</cp:lastPrinted>
  <dcterms:created xsi:type="dcterms:W3CDTF">2021-04-06T02:16:00Z</dcterms:created>
  <dcterms:modified xsi:type="dcterms:W3CDTF">2024-12-25T03:40:00Z</dcterms:modified>
</cp:coreProperties>
</file>